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33" w:rsidRPr="002D27EE" w:rsidRDefault="002E4B33" w:rsidP="002E4B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  <w:r w:rsidRPr="002D27EE">
        <w:rPr>
          <w:rFonts w:ascii="TimesNewRomanPSMT" w:hAnsi="TimesNewRomanPSMT" w:cs="TimesNewRomanPSMT"/>
          <w:sz w:val="28"/>
          <w:szCs w:val="28"/>
          <w:u w:val="single"/>
        </w:rPr>
        <w:t>Алгоритм действий</w:t>
      </w:r>
    </w:p>
    <w:p w:rsidR="002E4B33" w:rsidRPr="002D27EE" w:rsidRDefault="002E4B33" w:rsidP="002E4B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  <w:r w:rsidRPr="002D27EE">
        <w:rPr>
          <w:rFonts w:ascii="TimesNewRomanPSMT" w:hAnsi="TimesNewRomanPSMT" w:cs="TimesNewRomanPSMT"/>
          <w:sz w:val="28"/>
          <w:szCs w:val="28"/>
          <w:u w:val="single"/>
        </w:rPr>
        <w:t>персонала и учащихся образовательной организации</w:t>
      </w:r>
      <w:bookmarkStart w:id="0" w:name="_GoBack"/>
      <w:bookmarkEnd w:id="0"/>
    </w:p>
    <w:p w:rsidR="002E4B33" w:rsidRPr="002D27EE" w:rsidRDefault="002E4B33" w:rsidP="002E4B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  <w:r w:rsidRPr="002D27EE">
        <w:rPr>
          <w:rFonts w:ascii="TimesNewRomanPSMT" w:hAnsi="TimesNewRomanPSMT" w:cs="TimesNewRomanPSMT"/>
          <w:sz w:val="28"/>
          <w:szCs w:val="28"/>
          <w:u w:val="single"/>
        </w:rPr>
        <w:t>при совершении террористического акта в форме скоротечного нападения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1) При обнаружении нападающего, охрана ОО закрывает входные двери (при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наличии возможности, в случае заблаговременного обнаружения опасности),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использует «тревожную кнопку» для вызова помощи, оповещает об опасности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учащихся и работников через объектовую систему голосового оповещения,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непосредственно противодействует нападению.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2) Учащиеся, находящиеся в момент нападения поблизости от входа в ОО (на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его территории вне здания), обнаружив опасность либо услышав сигнал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оповещения, бегом перемещаются в ближайший к ОО магазин или отделение банка.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Нахождение в указанных местах позволит им получить помощь и использовать их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как укрытие.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E4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B33">
        <w:rPr>
          <w:rFonts w:ascii="Times New Roman" w:hAnsi="Times New Roman" w:cs="Times New Roman"/>
          <w:sz w:val="28"/>
          <w:szCs w:val="28"/>
        </w:rPr>
        <w:t xml:space="preserve"> качестве условного сигнала оповещения предлагается использовать слово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b/>
          <w:sz w:val="36"/>
          <w:szCs w:val="36"/>
        </w:rPr>
        <w:t xml:space="preserve">«Барьер». </w:t>
      </w:r>
      <w:r w:rsidRPr="002E4B33">
        <w:rPr>
          <w:rFonts w:ascii="Times New Roman" w:hAnsi="Times New Roman" w:cs="Times New Roman"/>
          <w:sz w:val="28"/>
          <w:szCs w:val="28"/>
        </w:rPr>
        <w:t>Данный условный сигнал будет являться командой для выполнения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нижеприведенного алгоритма обеспечения безопасности учащихся и работников ОО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(после его утверждения алгоритм отрабатывается в ходе тренировок, проводимых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руководством ОО в условиях повседневной деятельности. Содержание алгоритма и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сигнал заблаговременно доводятся до сведения руководителей ближайшего органа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внутренних дел и подразделения вневедомственной охраны, которые вносят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соответствующую информацию в документы подчиненных дежурных частей и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принимают меры к необходимому обучению личного состава).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33">
        <w:rPr>
          <w:rFonts w:ascii="Times New Roman" w:hAnsi="Times New Roman" w:cs="Times New Roman"/>
          <w:b/>
          <w:sz w:val="28"/>
          <w:szCs w:val="28"/>
        </w:rPr>
        <w:t>4) Услышав по системе голосового оповещения «Объявлен сигнал «Барьер!»,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33">
        <w:rPr>
          <w:rFonts w:ascii="Times New Roman" w:hAnsi="Times New Roman" w:cs="Times New Roman"/>
          <w:b/>
          <w:sz w:val="28"/>
          <w:szCs w:val="28"/>
        </w:rPr>
        <w:t>учащиеся и работники ОО немедленно укрываются в ближайшем к месту их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33">
        <w:rPr>
          <w:rFonts w:ascii="Times New Roman" w:hAnsi="Times New Roman" w:cs="Times New Roman"/>
          <w:b/>
          <w:sz w:val="28"/>
          <w:szCs w:val="28"/>
        </w:rPr>
        <w:t>нахождения классе (учительской и т.д.), которые выступают в качестве укрытия.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B33">
        <w:rPr>
          <w:rFonts w:ascii="Times New Roman" w:hAnsi="Times New Roman" w:cs="Times New Roman"/>
          <w:b/>
          <w:sz w:val="28"/>
          <w:szCs w:val="28"/>
        </w:rPr>
        <w:t>После этого дверь в укрытии блокируется работником ОО изнутри.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5) Дежурные по этажам (из числа работников ОО) по сигналу «Барьер»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незамедлительно запирают двери, прекращая доступ на свои этажи с лестничных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клеток, после чего укрываются в ближайшем к ним классе (учительской и т.д.)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вместе со всеми.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6) Директор ОО (лицо, исполняющее его обязанности на момент совершения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нападения и находящееся в здании ОО), услышав по системе голосового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оповещения «Объявлен сигнал «Барьер!», незамедлительно звонит в дежурную</w:t>
      </w:r>
    </w:p>
    <w:p w:rsidR="002E4B33" w:rsidRP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часть ближайшего (заблаговременно определенного) органа внутренних дел и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E4B33">
        <w:rPr>
          <w:rFonts w:ascii="Times New Roman" w:hAnsi="Times New Roman" w:cs="Times New Roman"/>
          <w:sz w:val="28"/>
          <w:szCs w:val="28"/>
        </w:rPr>
        <w:t>сообщает, что в ОО объявлен сигнал «Барьер».</w:t>
      </w: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Default="002E4B33" w:rsidP="002E4B3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4B33" w:rsidRDefault="002E4B33" w:rsidP="002E4B33">
      <w:pPr>
        <w:pStyle w:val="Default"/>
      </w:pPr>
    </w:p>
    <w:p w:rsidR="002E4B33" w:rsidRPr="002D27EE" w:rsidRDefault="002E4B33" w:rsidP="002E4B33">
      <w:pPr>
        <w:pStyle w:val="Default"/>
        <w:jc w:val="center"/>
        <w:rPr>
          <w:sz w:val="28"/>
          <w:szCs w:val="28"/>
          <w:u w:val="single"/>
        </w:rPr>
      </w:pPr>
      <w:r w:rsidRPr="002D27EE">
        <w:rPr>
          <w:b/>
          <w:bCs/>
          <w:sz w:val="28"/>
          <w:szCs w:val="28"/>
          <w:u w:val="single"/>
        </w:rPr>
        <w:lastRenderedPageBreak/>
        <w:t>Порядок действий образовательного учреждения при обнаружении на его территории подозрительного «бесхозного» предмета.</w:t>
      </w:r>
    </w:p>
    <w:p w:rsidR="002E4B33" w:rsidRPr="004603CE" w:rsidRDefault="002E4B33" w:rsidP="004603CE">
      <w:pPr>
        <w:pStyle w:val="Default"/>
        <w:jc w:val="both"/>
      </w:pP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t xml:space="preserve">1. </w:t>
      </w:r>
      <w:r w:rsidRPr="004603CE">
        <w:rPr>
          <w:sz w:val="26"/>
          <w:szCs w:val="26"/>
        </w:rPr>
        <w:t xml:space="preserve">При обнаружении подозрительного предмета (сотрудник образовательного учреждения, учащийся, посетитель, сотрудник частной охранной организации и т.д.). посетители и учащиеся информируют сотрудника охраны, который фиксирует установочные данные обратившегося с сообщением лица, а также незамедлительно по телефону передает информацию дежурному педагогу и руководителю образовательного учреждения (далее – ОУ). На посту охраны должен находиться список мобильных и стационарных телефонов сотрудников ОУ, а также график их дежурств. В случае обнаружения подозрительного предмета сотрудниками ОУ последние незамедлительно информируют об этом сотрудника охраны и руководителя ОУ. </w:t>
      </w: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 xml:space="preserve">2. При осуществлении визуального осмотра подозрительного предмета категорически запрещается прикасаться к нему чем-либо, перемещать или каким-либо образом воздействовать на его состояние и целостность. Вблизи предмета (ближе 10 м) запрещено использование радиостанций, мобильных телефонов и иных источников излучения радиоволн. </w:t>
      </w: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 xml:space="preserve">3. Обозначить подозрительный предмет можно разместив рядом с ним нечто привлекающее внимание своим ярким (контрастирующим с окружающей обстановкой) цветом или видом. Например, окружить предмет стульями, положить рядом лист бумаги с надписью «опасно», натянуть сигнальную ленту и т.д. </w:t>
      </w: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 xml:space="preserve">4. Немедленно удалиться всех лиц на безопасное расстояние. В данном случае подразумевается требование ко всем покинуть пределы прямой видимости обнаруженного подозрительного предмета (зайти за здание ОУ, если предмет находится на улице, перейти в другое крыло здания и т.д.). </w:t>
      </w: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 xml:space="preserve">5. Прекращается доступ на территорию ОУ всех лиц, за исключением представителей правоохранительных органов и экстренных служб. В этих целях закрываются все калитки (ворота), а возле них организуется дежурство сотрудников ОУ, которые обеспечат пропуск прибывающих представителей правоохранительных органов и экстренных служб, а также обеспечат запрет пропуска на территорию ОУ посторонних лиц. При необходимости </w:t>
      </w:r>
      <w:r w:rsidR="004603CE" w:rsidRPr="004603CE">
        <w:rPr>
          <w:sz w:val="26"/>
          <w:szCs w:val="26"/>
        </w:rPr>
        <w:t xml:space="preserve">– эвакуация </w:t>
      </w:r>
      <w:r w:rsidRPr="004603CE">
        <w:rPr>
          <w:sz w:val="26"/>
          <w:szCs w:val="26"/>
        </w:rPr>
        <w:t>(</w:t>
      </w:r>
      <w:r w:rsidR="004603CE" w:rsidRPr="004603CE">
        <w:rPr>
          <w:sz w:val="26"/>
          <w:szCs w:val="26"/>
        </w:rPr>
        <w:t>перемещение</w:t>
      </w:r>
      <w:r w:rsidRPr="004603CE">
        <w:rPr>
          <w:sz w:val="26"/>
          <w:szCs w:val="26"/>
        </w:rPr>
        <w:t xml:space="preserve">) </w:t>
      </w:r>
      <w:r w:rsidR="004603CE" w:rsidRPr="004603CE">
        <w:rPr>
          <w:sz w:val="26"/>
          <w:szCs w:val="26"/>
        </w:rPr>
        <w:t>маршрутами, которые должны проходить вне пределов прямой видимости от подозрительного предмета и на максимально возможном удалении от него.</w:t>
      </w:r>
    </w:p>
    <w:p w:rsidR="002E4B33" w:rsidRPr="004603CE" w:rsidRDefault="002E4B33" w:rsidP="004603CE">
      <w:pPr>
        <w:pStyle w:val="Default"/>
        <w:jc w:val="both"/>
        <w:rPr>
          <w:sz w:val="26"/>
          <w:szCs w:val="26"/>
        </w:rPr>
      </w:pPr>
    </w:p>
    <w:p w:rsidR="004603CE" w:rsidRPr="004603CE" w:rsidRDefault="002E4B33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 xml:space="preserve">6. Уполномоченное руководителем ОУ на досмотр вещей лицо (сотрудник ОУ) дополнительно осматривает бесхозный предмет. Лично убедившись в отсутствии опасных признаков, аккуратно открывает предмет (например, ранец, сумку, рюкзак и т.д.) и осматривает его содержимое, преследуя цель найти вещи, имеющие надписи (маркировку, обозначения и т.д.), позволяющие идентифицировать их владельца. </w:t>
      </w:r>
    </w:p>
    <w:p w:rsidR="004603CE" w:rsidRPr="004603CE" w:rsidRDefault="004603CE" w:rsidP="004603CE">
      <w:pPr>
        <w:pStyle w:val="Default"/>
        <w:jc w:val="both"/>
        <w:rPr>
          <w:sz w:val="26"/>
          <w:szCs w:val="26"/>
        </w:rPr>
      </w:pPr>
    </w:p>
    <w:p w:rsidR="002E4B33" w:rsidRPr="004603CE" w:rsidRDefault="004603CE" w:rsidP="004603CE">
      <w:pPr>
        <w:pStyle w:val="Default"/>
        <w:jc w:val="both"/>
        <w:rPr>
          <w:sz w:val="26"/>
          <w:szCs w:val="26"/>
        </w:rPr>
      </w:pPr>
      <w:r w:rsidRPr="004603CE">
        <w:rPr>
          <w:sz w:val="26"/>
          <w:szCs w:val="26"/>
        </w:rPr>
        <w:t>7. Если в процессе осмотра предмета обнаружились признаки опасности, либо возникли иные сомнения в безопасности предмета (например, обнаружена техническая емкость содержащая жидкость непонятного назначения, баллон для хранения веществ в газообразном агрегатном состоянии, электронный прибор неизвестного назначения и т.д.), то осмотр незамедлительно прекращается, а дальнейшие действия ОУ выполняются в соответствии с ситуацией, когда «признаки, позволяющие отнести обнаруженный предмет к взрывному устройству обнаружены».</w:t>
      </w:r>
    </w:p>
    <w:sectPr w:rsidR="002E4B33" w:rsidRPr="004603CE" w:rsidSect="002E4B3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5D"/>
    <w:rsid w:val="002D27EE"/>
    <w:rsid w:val="002E4B33"/>
    <w:rsid w:val="004603CE"/>
    <w:rsid w:val="004C205D"/>
    <w:rsid w:val="00772092"/>
    <w:rsid w:val="00C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103F-CE8D-4B63-9561-D3D97B5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2022-01-18T14:30:00Z</cp:lastPrinted>
  <dcterms:created xsi:type="dcterms:W3CDTF">2022-01-18T09:17:00Z</dcterms:created>
  <dcterms:modified xsi:type="dcterms:W3CDTF">2022-01-18T14:39:00Z</dcterms:modified>
</cp:coreProperties>
</file>