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07" w:rsidRPr="00837007" w:rsidRDefault="00837007" w:rsidP="00837007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    Приложение №1</w:t>
      </w:r>
    </w:p>
    <w:p w:rsidR="00837007" w:rsidRPr="00837007" w:rsidRDefault="00837007" w:rsidP="00837007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837007" w:rsidRPr="00837007" w:rsidRDefault="00837007" w:rsidP="00837007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837007" w:rsidRPr="00837007" w:rsidRDefault="00837007" w:rsidP="00837007">
      <w:pPr>
        <w:autoSpaceDE w:val="0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              </w:t>
      </w:r>
      <w:proofErr w:type="gramStart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837007" w:rsidRPr="00837007" w:rsidRDefault="00837007" w:rsidP="00837007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837007" w:rsidRPr="00837007" w:rsidRDefault="00837007" w:rsidP="00837007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Доклад о достижении целевых показателей эффективности </w:t>
      </w:r>
      <w:proofErr w:type="gramStart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деятельности  воспитателя</w:t>
      </w:r>
      <w:proofErr w:type="gramEnd"/>
    </w:p>
    <w:p w:rsidR="00837007" w:rsidRPr="00837007" w:rsidRDefault="00837007" w:rsidP="00837007">
      <w:pPr>
        <w:autoSpaceDE w:val="0"/>
        <w:ind w:firstLine="720"/>
        <w:rPr>
          <w:rFonts w:ascii="Times New Roman CYR" w:eastAsia="Times New Roman CYR" w:hAnsi="Times New Roman CYR" w:cs="Times New Roman CYR"/>
          <w:b/>
          <w:bCs/>
          <w:sz w:val="21"/>
          <w:szCs w:val="21"/>
          <w:u w:val="single"/>
          <w:lang w:val="ru-RU"/>
        </w:rPr>
      </w:pPr>
      <w:r w:rsidRPr="00837007">
        <w:rPr>
          <w:rFonts w:ascii="Times New Roman CYR" w:eastAsia="Times New Roman CYR" w:hAnsi="Times New Roman CYR" w:cs="Times New Roman CYR"/>
          <w:b/>
          <w:bCs/>
          <w:sz w:val="21"/>
          <w:szCs w:val="21"/>
          <w:u w:val="single"/>
          <w:lang w:val="ru-RU"/>
        </w:rPr>
        <w:t>__________________________________________________________________________________</w:t>
      </w:r>
    </w:p>
    <w:p w:rsidR="00837007" w:rsidRPr="00837007" w:rsidRDefault="00837007" w:rsidP="00837007">
      <w:pPr>
        <w:autoSpaceDE w:val="0"/>
        <w:ind w:firstLine="720"/>
        <w:jc w:val="center"/>
        <w:rPr>
          <w:sz w:val="21"/>
          <w:szCs w:val="21"/>
        </w:rPr>
      </w:pPr>
      <w:r w:rsidRPr="00837007">
        <w:rPr>
          <w:rFonts w:eastAsia="Times New Roman" w:cs="Times New Roman"/>
          <w:sz w:val="21"/>
          <w:szCs w:val="21"/>
          <w:lang w:val="ru-RU"/>
        </w:rPr>
        <w:t>(</w:t>
      </w: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</w:t>
      </w:r>
    </w:p>
    <w:p w:rsidR="00837007" w:rsidRPr="00837007" w:rsidRDefault="00837007" w:rsidP="00837007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837007" w:rsidRPr="00837007" w:rsidRDefault="00837007" w:rsidP="00837007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отчетный период с__________ по ___________ 201__года</w:t>
      </w:r>
    </w:p>
    <w:p w:rsidR="00837007" w:rsidRPr="00837007" w:rsidRDefault="00837007" w:rsidP="00837007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890"/>
        <w:gridCol w:w="4590"/>
        <w:gridCol w:w="750"/>
        <w:gridCol w:w="1696"/>
      </w:tblGrid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trHeight w:val="900"/>
          <w:jc w:val="right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№</w:t>
            </w: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spacing w:after="160" w:line="259" w:lineRule="atLeast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37007">
              <w:rPr>
                <w:rFonts w:eastAsia="Times New Roman" w:cs="Times New Roman"/>
                <w:sz w:val="18"/>
                <w:szCs w:val="18"/>
              </w:rPr>
              <w:t xml:space="preserve">1. </w:t>
            </w:r>
            <w:r w:rsidRPr="00837007">
              <w:rPr>
                <w:rFonts w:eastAsia="Times New Roman" w:cs="Times New Roman"/>
                <w:sz w:val="18"/>
                <w:szCs w:val="18"/>
                <w:lang w:val="ru-RU"/>
              </w:rPr>
              <w:t>ОРГАНИЗАЦИОННО-ИСПОЛНИТЕЛЬНАЯ ДЕЯТЕЛЬНОСТЬ</w:t>
            </w: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Выполнение муниципального задания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а) выполнение нормы </w:t>
            </w:r>
            <w:proofErr w:type="spellStart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колличественных</w:t>
            </w:r>
            <w:proofErr w:type="spellEnd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показателей (100%)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выполнение качественных показателей (100%)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образовательных услуг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образовательных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Развитие вариативных форм дошкольного образования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наличие детей из группы кратковременного пребывания детей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образовательной деятельности  педагога требованиям законодательства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- распорядительных актов администрации учреждения (надзорных органов);</w:t>
            </w:r>
          </w:p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 -    решений педагогического совета;</w:t>
            </w:r>
          </w:p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 -    общего собрания работников.</w:t>
            </w:r>
          </w:p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предоставление отчетной документации и информации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trHeight w:val="1290"/>
          <w:jc w:val="righ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по развитию учреждения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педагога в проектной, экспериментальной, научно-исследовательской деятельности, социальных проектах:</w:t>
            </w:r>
          </w:p>
          <w:p w:rsidR="00837007" w:rsidRPr="00837007" w:rsidRDefault="00837007" w:rsidP="00837007">
            <w:pPr>
              <w:autoSpaceDE w:val="0"/>
              <w:rPr>
                <w:sz w:val="21"/>
                <w:szCs w:val="21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 -   уровень учреждения;</w:t>
            </w:r>
          </w:p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 -   муниципальный, областной уровень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1,5</w:t>
            </w: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1,6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Информационная открытость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своевременное обновление, пополнение информации странички группы на сайте учреждения, публикация опыта работы  в разделе «Методическая копилка», отображение проектной деятельности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публикация опыта педагогической работы на Интернет-сайтах педагогических сообществ, электронных журналах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1,7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Развитие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инициативы</w:t>
            </w:r>
          </w:p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педагогических работников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 xml:space="preserve">а) очное участие педагогов в профессиональных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конкурсах, мероприятиях, фестивалях:</w:t>
            </w:r>
          </w:p>
          <w:p w:rsidR="00837007" w:rsidRPr="00837007" w:rsidRDefault="00837007" w:rsidP="00837007">
            <w:pPr>
              <w:autoSpaceDE w:val="0"/>
              <w:rPr>
                <w:sz w:val="21"/>
                <w:szCs w:val="21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уровень учреждения;</w:t>
            </w:r>
          </w:p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 -  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муниципальный уровень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заочное участие педагогов в профессиональных конкурсах различного уровня (в том числе интернет-конкурсы)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1,8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Работа с семьями воспитанников и иными социальными партнерами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совершенствование форм работы по оказанию консультативно-практической помощи семьям воспитанников (активные формы работы с семьей)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совершенствование форм работы с социальными партнерами в области образования, культуры, спорта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1,9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Работа с детьми из социально неблагополучных семей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раннее выявление, детей из социально неблагополучных семей в группе.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сопровождение детей из социально неблагополучных семей в группе.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1,1 0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Реализация программ по сохранению и укреплению здоровья детей, организация физкультурно-оздоровительной и спортивной работы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организация  и проведение спортивно-оздоровительных мероприятий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2,5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отсутствие случаев травматизма воспитанников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1,11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Организация и результативность участия воспитанников в конкурсах, фестивалях, соревнованиях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очное участие воспитанников в мероприятиях:</w:t>
            </w:r>
          </w:p>
          <w:p w:rsidR="00837007" w:rsidRPr="00837007" w:rsidRDefault="00837007" w:rsidP="00837007">
            <w:pPr>
              <w:autoSpaceDE w:val="0"/>
              <w:rPr>
                <w:sz w:val="21"/>
                <w:szCs w:val="21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 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уровень учреждения;</w:t>
            </w:r>
          </w:p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  -   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муниципальный уровень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призеров и победителей в очных конкурсных мероприятиях:</w:t>
            </w:r>
          </w:p>
          <w:p w:rsidR="00837007" w:rsidRPr="00837007" w:rsidRDefault="00837007" w:rsidP="00837007">
            <w:pPr>
              <w:autoSpaceDE w:val="0"/>
              <w:ind w:firstLine="29"/>
              <w:rPr>
                <w:sz w:val="21"/>
                <w:szCs w:val="21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 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уровень учреждения;</w:t>
            </w:r>
          </w:p>
          <w:p w:rsidR="00837007" w:rsidRPr="00837007" w:rsidRDefault="00837007" w:rsidP="00837007">
            <w:pPr>
              <w:autoSpaceDE w:val="0"/>
              <w:ind w:firstLine="29"/>
              <w:rPr>
                <w:sz w:val="21"/>
                <w:szCs w:val="21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 -   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муниципальный уровень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1,5</w:t>
            </w: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2,5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в) заочное участие воспитанников в мероприятиях различного уровня (в том числе в интернет-конкурсах)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37007">
              <w:rPr>
                <w:rFonts w:eastAsia="Times New Roman" w:cs="Times New Roman"/>
                <w:sz w:val="18"/>
                <w:szCs w:val="18"/>
              </w:rPr>
              <w:t xml:space="preserve">2. </w:t>
            </w:r>
            <w:r w:rsidRPr="00837007">
              <w:rPr>
                <w:rFonts w:eastAsia="Times New Roman" w:cs="Times New Roman"/>
                <w:sz w:val="18"/>
                <w:szCs w:val="18"/>
                <w:lang w:val="ru-RU"/>
              </w:rPr>
              <w:t>СОВЕРШЕНСТВОВАНИЕ ПРОФЕССИОНАЛЬНОГО УРОВНЯ ПЕДАГОГА</w:t>
            </w: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2,1</w:t>
            </w:r>
          </w:p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Повышение качества и результативности профессиональной деятельности педагогического работника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прохождение курсов повышения квалификации, профессиональной подготовки, стажировки (за отчетный период в рамках самообразования)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1.5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б) участие в семинарах, </w:t>
            </w:r>
            <w:proofErr w:type="spellStart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вебинара</w:t>
            </w:r>
            <w:proofErr w:type="spellEnd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, конференциях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0.5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в) </w:t>
            </w:r>
            <w:proofErr w:type="gramStart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повышение  квалификационной</w:t>
            </w:r>
            <w:proofErr w:type="gramEnd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категории:</w:t>
            </w:r>
          </w:p>
          <w:p w:rsidR="00837007" w:rsidRPr="00837007" w:rsidRDefault="00837007" w:rsidP="00837007">
            <w:pPr>
              <w:autoSpaceDE w:val="0"/>
              <w:rPr>
                <w:sz w:val="21"/>
                <w:szCs w:val="21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-    первая квалификационная категория;</w:t>
            </w:r>
          </w:p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 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высшая квалификационная категория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</w:t>
            </w:r>
          </w:p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37007">
              <w:rPr>
                <w:rFonts w:eastAsia="Times New Roman" w:cs="Times New Roman"/>
                <w:sz w:val="18"/>
                <w:szCs w:val="18"/>
              </w:rPr>
              <w:t xml:space="preserve">3. </w:t>
            </w:r>
            <w:r w:rsidRPr="00837007">
              <w:rPr>
                <w:rFonts w:eastAsia="Times New Roman" w:cs="Times New Roman"/>
                <w:sz w:val="18"/>
                <w:szCs w:val="18"/>
                <w:lang w:val="ru-RU"/>
              </w:rPr>
              <w:t>РЕАЛИЗАЦИЯ ДОПОЛНИТЕЛЬНЫХ ОБРАЗОВАТЕЛЬНЫХ УСЛУГ</w:t>
            </w: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3,1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Организация  деятельности приносящей доход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охват воспитанников группы дополнительными платными образовательными услугами (не менее 50% группы воспитанников)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567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837007" w:rsidRPr="00837007" w:rsidRDefault="00837007" w:rsidP="00837007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б) </w:t>
            </w:r>
            <w:proofErr w:type="gramStart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реализация  платных</w:t>
            </w:r>
            <w:proofErr w:type="gramEnd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дополнительных образовательных услуг:</w:t>
            </w:r>
          </w:p>
          <w:p w:rsidR="00837007" w:rsidRPr="00837007" w:rsidRDefault="00837007" w:rsidP="00837007">
            <w:pPr>
              <w:autoSpaceDE w:val="0"/>
              <w:rPr>
                <w:sz w:val="21"/>
                <w:szCs w:val="21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-    с пользователями от 5 до 10 </w:t>
            </w:r>
            <w:proofErr w:type="spellStart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челоаек</w:t>
            </w:r>
            <w:proofErr w:type="spellEnd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;</w:t>
            </w:r>
          </w:p>
          <w:p w:rsidR="00837007" w:rsidRPr="00837007" w:rsidRDefault="00837007" w:rsidP="00837007">
            <w:pPr>
              <w:autoSpaceDE w:val="0"/>
              <w:rPr>
                <w:sz w:val="21"/>
                <w:szCs w:val="21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 xml:space="preserve">   -    с пользователями от 10 до 20 человек;</w:t>
            </w:r>
          </w:p>
          <w:p w:rsidR="00837007" w:rsidRPr="00837007" w:rsidRDefault="00837007" w:rsidP="00837007">
            <w:pPr>
              <w:autoSpaceDE w:val="0"/>
              <w:rPr>
                <w:sz w:val="21"/>
                <w:szCs w:val="21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  </w:t>
            </w:r>
            <w:proofErr w:type="gramStart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</w:t>
            </w:r>
            <w:proofErr w:type="gramEnd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пользователями свыше 20 человек.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567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  <w:p w:rsidR="00837007" w:rsidRPr="00837007" w:rsidRDefault="00837007" w:rsidP="00837007">
            <w:pPr>
              <w:autoSpaceDE w:val="0"/>
              <w:ind w:firstLine="567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  <w:p w:rsidR="00837007" w:rsidRPr="00837007" w:rsidRDefault="00837007" w:rsidP="00837007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0,5</w:t>
            </w:r>
          </w:p>
          <w:p w:rsidR="00837007" w:rsidRPr="00837007" w:rsidRDefault="00837007" w:rsidP="00837007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lastRenderedPageBreak/>
              <w:t>1</w:t>
            </w:r>
          </w:p>
          <w:p w:rsidR="00837007" w:rsidRPr="00837007" w:rsidRDefault="00837007" w:rsidP="00837007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1,5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56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3,2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Организация безвозмездной дополнительной образовательной деятельности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реализация бесплатных дополнительных услуг (организации кружковой деятельности на безвозмездной основе)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17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Максимальное количество баллов</w:t>
            </w:r>
          </w:p>
        </w:tc>
        <w:tc>
          <w:tcPr>
            <w:tcW w:w="24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837007" w:rsidRDefault="00837007" w:rsidP="00837007"/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Приложение №2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к положению об оплате труда работников,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BE7996" w:rsidRDefault="00BE7996" w:rsidP="00BE7996">
      <w:pPr>
        <w:autoSpaceDE w:val="0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             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Доклад о достижении целевых показателей эффективности </w:t>
      </w:r>
      <w:proofErr w:type="gramStart"/>
      <w:r w:rsidRPr="00BE7996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деятельности  музыкального</w:t>
      </w:r>
      <w:proofErr w:type="gramEnd"/>
      <w:r w:rsidRPr="00BE7996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 руководителя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</w:p>
    <w:p w:rsidR="00BE7996" w:rsidRPr="00BE7996" w:rsidRDefault="00BE7996" w:rsidP="00BE7996">
      <w:pPr>
        <w:autoSpaceDE w:val="0"/>
        <w:ind w:firstLine="720"/>
        <w:rPr>
          <w:rFonts w:ascii="Times New Roman CYR" w:eastAsia="Times New Roman CYR" w:hAnsi="Times New Roman CYR" w:cs="Times New Roman CYR"/>
          <w:sz w:val="20"/>
          <w:szCs w:val="20"/>
          <w:u w:val="single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0"/>
          <w:szCs w:val="20"/>
          <w:u w:val="single"/>
          <w:lang w:val="ru-RU"/>
        </w:rPr>
        <w:t>______________________________________________________________________________________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0"/>
          <w:szCs w:val="20"/>
        </w:rPr>
      </w:pPr>
      <w:r w:rsidRPr="00BE7996">
        <w:rPr>
          <w:rFonts w:eastAsia="Times New Roman" w:cs="Times New Roman"/>
          <w:sz w:val="20"/>
          <w:szCs w:val="20"/>
          <w:lang w:val="ru-RU"/>
        </w:rPr>
        <w:t>(</w:t>
      </w:r>
      <w:r w:rsidRPr="00BE7996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фамилия, имя, </w:t>
      </w:r>
      <w:proofErr w:type="gramStart"/>
      <w:r w:rsidRPr="00BE7996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отчество )</w:t>
      </w:r>
      <w:proofErr w:type="gramEnd"/>
      <w:r w:rsidRPr="00BE7996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   </w:t>
      </w: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отчетный период с____________ по 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221"/>
        <w:gridCol w:w="4334"/>
        <w:gridCol w:w="705"/>
        <w:gridCol w:w="1703"/>
      </w:tblGrid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№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</w:t>
            </w:r>
          </w:p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деятельности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ОРГАНиЗАЦИОННО</w:t>
            </w:r>
            <w:proofErr w:type="spellEnd"/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-ИСПОЛНИТЕЛЬНАЯ ДЕЯТЕЛЬНОСТЬ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Выполнение муниципального задания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выполнение качественных показателей (выполнение образовательной программы)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22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образовательных услуг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образовательных услуг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2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образовательной деятельности педагога требованиям законодательства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- распорядительных актов администрации учреждения (надзорных органов);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-  решений педагогического совета;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-  общего собрания работников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предоставление отчетной документации и информации.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Развитие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вариотивных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форм дошкольного образования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наличие детей из группы кратковременного пребывания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1,5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по развитию учреждения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педагога в проектной, экспериментальной, научно-исследовательской деятельности, социальных проектах: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- уровень учреждения;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-муниципальный, областной уровень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lastRenderedPageBreak/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1,6</w:t>
            </w:r>
          </w:p>
          <w:p w:rsidR="00BE7996" w:rsidRPr="00BE7996" w:rsidRDefault="00BE7996" w:rsidP="00BE7996"/>
        </w:tc>
        <w:tc>
          <w:tcPr>
            <w:tcW w:w="22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Информационная открытость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своевременное обновление, пополнение информации странички группы на сайте учреждения, публикация опыта работы  в разделе «Методическая копилка», отображение проектной деятельности.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2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публикация опыта педагогической работы на Интернет-сайтах педагогических сообществ, электронных журналах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1,7</w:t>
            </w:r>
          </w:p>
        </w:tc>
        <w:tc>
          <w:tcPr>
            <w:tcW w:w="22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Развитие инициативы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педагогических работников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очное участие педагогов в профессиональных конкурсах, мероприятиях, фестивалях: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уровень учреждения;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муниципальный уровень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2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заочное участие педагогов в профессиональных конкурсах различного уровня (в том числе интернет-конкурсы)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1,8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Работа с семьями воспитанников и иными социальными партнерами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совершенствование форм работы по оказанию консультативно-практической помощи семьям воспитанников (активные формы работы с семьей)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совершенствование форм работы с социальными партнерами в области образования, культуры, спорта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2.5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1,9</w:t>
            </w:r>
          </w:p>
        </w:tc>
        <w:tc>
          <w:tcPr>
            <w:tcW w:w="22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Реализация программ по сохранению и укреплению здоровья детей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а) организация  и проведение  мероприятий по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здоровьесберегающим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технологиям по направлению деятельности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2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участие в мероприятиях, способствующих сохранению и укреплению здоровья детей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2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в) отсутствие случаев травматизма воспитанников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1,10</w:t>
            </w:r>
          </w:p>
          <w:p w:rsidR="00BE7996" w:rsidRPr="00BE7996" w:rsidRDefault="00BE7996" w:rsidP="00BE7996"/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Работа с одаренными детьми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организация и проведение работы по поддержке и развитию музыкально-творческих талантов среди воспитанников учреждения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1,11</w:t>
            </w:r>
          </w:p>
        </w:tc>
        <w:tc>
          <w:tcPr>
            <w:tcW w:w="22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Участие воспитанников в конкурсах, фестивалях, соревнованиях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а) очное участие воспитанников в мероприятиях муниципального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уровеня</w:t>
            </w:r>
            <w:proofErr w:type="spellEnd"/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2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б) наличие призеров и победителей в очных конкурсных мероприятиях муниципального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уровеня</w:t>
            </w:r>
            <w:proofErr w:type="spellEnd"/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2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в) заочное участие воспитанников в мероприятиях различного уровня (в том числе в интернет-конкурсах)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2.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СОВЕРШЕНСТВОВАНИЕ ПРОФЕССИОНАЛЬНОГО УРОВНЯ ПЕДАГОГА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2,1</w:t>
            </w:r>
          </w:p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/>
          <w:p w:rsidR="00BE7996" w:rsidRPr="00BE7996" w:rsidRDefault="00BE7996" w:rsidP="00BE7996"/>
        </w:tc>
        <w:tc>
          <w:tcPr>
            <w:tcW w:w="22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Повышение качества и результативности профессиональной деятельности педагогического работника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прохождение курсов повышения квалификации, профессиональной подготовки, стажировки (за отчетный период в рамках самообразования)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1.5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2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участие в семинарах, вебинарах, конференциях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0.5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2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в) </w:t>
            </w:r>
            <w:proofErr w:type="gram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повышение  квалификационной</w:t>
            </w:r>
            <w:proofErr w:type="gram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категории:     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-  первая квалификационная категория;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высшая квалификационная категория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lastRenderedPageBreak/>
              <w:t>2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3.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РЕАЛИЗАЦИЯ ДОПОЛНИТЕЛЬНЫХ ОБРАЗОВАТЕЛЬНЫХ УСЛУГ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3,1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Организация приносящей доход деятельности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реализация работником платных дополнительных образовательных услуг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-  с пользователями от 10 до 15 человек;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-  с пользователями от 16 до 20 человек;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 пользователями свыше 21 человек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567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  <w:p w:rsidR="00BE7996" w:rsidRPr="00BE7996" w:rsidRDefault="00BE7996" w:rsidP="00BE7996">
            <w:pPr>
              <w:autoSpaceDE w:val="0"/>
              <w:ind w:firstLine="567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0,5</w:t>
            </w:r>
          </w:p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1</w:t>
            </w:r>
          </w:p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1,5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3,2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Организация безвозмездной дополнительной образовательной деятельности</w:t>
            </w:r>
          </w:p>
        </w:tc>
        <w:tc>
          <w:tcPr>
            <w:tcW w:w="4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реализация бесплатных дополнительных услуг (организация кружковой деятельности на безвозмездной основе)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22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Максимальное количество баллов</w:t>
            </w:r>
          </w:p>
        </w:tc>
        <w:tc>
          <w:tcPr>
            <w:tcW w:w="2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Приложение №3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Доклад о достижении целевых показателей эффективности деятельности  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инструктора по физической культуре</w:t>
      </w:r>
    </w:p>
    <w:p w:rsidR="00BE7996" w:rsidRPr="00BE7996" w:rsidRDefault="00BE7996" w:rsidP="00BE7996">
      <w:pPr>
        <w:autoSpaceDE w:val="0"/>
        <w:ind w:firstLine="720"/>
        <w:rPr>
          <w:rFonts w:ascii="Times New Roman CYR" w:eastAsia="Times New Roman CYR" w:hAnsi="Times New Roman CYR" w:cs="Times New Roman CYR"/>
          <w:b/>
          <w:bCs/>
          <w:sz w:val="21"/>
          <w:szCs w:val="21"/>
          <w:u w:val="single"/>
          <w:lang w:val="ru-RU"/>
        </w:rPr>
      </w:pPr>
      <w:r w:rsidRPr="00BE7996">
        <w:rPr>
          <w:rFonts w:ascii="Times New Roman CYR" w:eastAsia="Times New Roman CYR" w:hAnsi="Times New Roman CYR" w:cs="Times New Roman CYR"/>
          <w:b/>
          <w:bCs/>
          <w:sz w:val="21"/>
          <w:szCs w:val="21"/>
          <w:u w:val="single"/>
          <w:lang w:val="ru-RU"/>
        </w:rPr>
        <w:t>__________________________________________________________________________________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1"/>
          <w:szCs w:val="21"/>
        </w:rPr>
      </w:pPr>
      <w:r w:rsidRPr="00BE7996">
        <w:rPr>
          <w:rFonts w:eastAsia="Times New Roman" w:cs="Times New Roman"/>
          <w:sz w:val="21"/>
          <w:szCs w:val="21"/>
          <w:lang w:val="ru-RU"/>
        </w:rPr>
        <w:t>(</w:t>
      </w: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1"/>
          <w:szCs w:val="21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отчетный период с__________ по ___________ 201__года</w:t>
      </w:r>
    </w:p>
    <w:p w:rsidR="00BE7996" w:rsidRPr="00BE7996" w:rsidRDefault="00BE7996" w:rsidP="00BE7996"/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890"/>
        <w:gridCol w:w="4591"/>
        <w:gridCol w:w="750"/>
        <w:gridCol w:w="1702"/>
      </w:tblGrid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№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ОРГАНОЗАЦИОННО-ИСПОЛНИТЕЛЬНАЯ ДЕЯТЕЛЬНОСТЬ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Выполнение муниципального задания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выполнение качественных показателей (выполнение образовательной программы)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образовательных услуг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образовательных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Развитие вариативных форм дошкольного образования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наличие детей из группы кратковременного пребывания детей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образовательной деятельности  педагога требованиям законодательства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- распорядительных актов администрации учреждения (надзорных органов),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 -    решений педагогического совета,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 -   общего собрания работников.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Своевременное и качественное предоставление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отчетной документации и информации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по развитию учреждения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педагога в проектной, экспериментальной, научно-исследовательской деятельности, социальных проектах: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 -   уровень учреждения;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 -   муниципальный, областной уровень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2,5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3,5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1,6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Информационная открытость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своевременное обновление, пополнение информации странички группы на сайте учреждения, публикация опыта работы  в разделе «Методическая копилка», отображение проектной деятельности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публикация опыта педагогической работы на Интернет-сайтах педагогических сообществ, электронных журналах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1,7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Развитие инициативы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педагогических работников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очное участие педагогов в профессиональных конкурсах, мероприятиях, фестивалях: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уровень учреждения;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- 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муниципальный уровень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заочное участие педагогов в профессиональных конкурсах различного уровня (в том числе интернет-конкурсы)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1,8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Работас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семьями воспитанников и иными социальными партнерами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совершенствование форм работы по оказанию консультативно-практической помощи семьям воспитанников (активные формы работы с семьей)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совершенствование форм работы с социальными партнерами в области образования, культуры, спорта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2.5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1,9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Реализация программ по сохранению и укреплению здоровья детей, организация физкультурно-оздоровительной и спортивной работы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proofErr w:type="gram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а)соотношение</w:t>
            </w:r>
            <w:proofErr w:type="gram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количества воспитанников,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учавствовавших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в мероприятиях за отчетный период согласно годового плана: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- от 50%до 69%;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- от 70% и выше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отсутствие случаев травматизма воспитанников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1, 1 0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Организация и результативность участия воспитанников в конкурсах, фестивалях, соревнованиях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очное участие воспитанников в мероприятиях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муниципального уровня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призеров и победителей в очных конкурсных мероприятиях муниципального уровня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в) заочное участие воспитанников в мероприятиях различного уровня (в том числе в интернет-конкурсах)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2.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СОВЕРШЕНСТВОВАНИЕ ПРОФЕССИОНАЛЬНОГО УРОВНЯ ПЕДАГОГА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2,1</w:t>
            </w:r>
          </w:p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Повышение качества и результативности профессиональной деятельности педагогического работника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прохождение курсов повышения квалификации, профессиональной подготовке, стажировки (за отчетный период в рамках самообразования)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1.5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б) участие в семинарах,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вебинара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., конференциях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0.5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в) </w:t>
            </w:r>
            <w:proofErr w:type="gram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повышение  квалификационной</w:t>
            </w:r>
            <w:proofErr w:type="gram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категории: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 xml:space="preserve">  -  первая квалификационная категория;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высшая квалификационная категория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lastRenderedPageBreak/>
              <w:t>2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3.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РЕАЛИЗАЦИЯ ДОПОЛНИТЕЛЬНЫХ ОБРАЗОВАТЕЛЬНЫХ УСЛУГ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3,1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Организация приносящей доход деятельности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реализация работником платных дополнительных образовательных услуг: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с пользователями от 10 до 15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челловек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;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с пользователями от 16 до 20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челчеловек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;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 пользователями свыше 21 человек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567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  <w:p w:rsidR="00BE7996" w:rsidRPr="00BE7996" w:rsidRDefault="00BE7996" w:rsidP="00BE7996">
            <w:pPr>
              <w:autoSpaceDE w:val="0"/>
              <w:ind w:firstLine="567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0,5</w:t>
            </w:r>
          </w:p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1</w:t>
            </w:r>
          </w:p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1,5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56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3,2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Организация безвозмездной дополнительной образовательной деятельности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а)реализация бесплатных дополнительных услуг (организации кружковой деятельности на безвозмездной основе)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1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Максимальное количество баллов</w:t>
            </w:r>
          </w:p>
        </w:tc>
        <w:tc>
          <w:tcPr>
            <w:tcW w:w="2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BE7996" w:rsidRPr="00BE7996" w:rsidRDefault="00BE7996" w:rsidP="00BE7996"/>
    <w:p w:rsidR="00BE7996" w:rsidRPr="00BE7996" w:rsidRDefault="00BE7996" w:rsidP="00BE7996"/>
    <w:p w:rsidR="00837007" w:rsidRDefault="00837007" w:rsidP="00837007">
      <w:pPr>
        <w:pStyle w:val="Standard"/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Приложение №4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   </w:t>
      </w:r>
      <w:proofErr w:type="spellStart"/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оводимых</w:t>
      </w:r>
      <w:proofErr w:type="spell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в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Доклад о достижении целевых показателей эффективности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деятельности  педагога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- психолога</w:t>
      </w:r>
    </w:p>
    <w:p w:rsidR="00BE7996" w:rsidRPr="00BE7996" w:rsidRDefault="00BE7996" w:rsidP="00BE7996">
      <w:pPr>
        <w:autoSpaceDE w:val="0"/>
        <w:ind w:firstLine="720"/>
        <w:rPr>
          <w:rFonts w:ascii="Times New Roman CYR" w:eastAsia="Times New Roman CYR" w:hAnsi="Times New Roman CYR" w:cs="Times New Roman CYR"/>
          <w:b/>
          <w:bCs/>
          <w:sz w:val="21"/>
          <w:szCs w:val="21"/>
          <w:u w:val="single"/>
          <w:lang w:val="ru-RU"/>
        </w:rPr>
      </w:pPr>
    </w:p>
    <w:p w:rsidR="00BE7996" w:rsidRPr="00BE7996" w:rsidRDefault="00BE7996" w:rsidP="00BE7996">
      <w:pPr>
        <w:autoSpaceDE w:val="0"/>
        <w:ind w:firstLine="720"/>
        <w:rPr>
          <w:rFonts w:ascii="Times New Roman CYR" w:eastAsia="Times New Roman CYR" w:hAnsi="Times New Roman CYR" w:cs="Times New Roman CYR"/>
          <w:b/>
          <w:bCs/>
          <w:sz w:val="21"/>
          <w:szCs w:val="21"/>
          <w:u w:val="single"/>
          <w:lang w:val="ru-RU"/>
        </w:rPr>
      </w:pPr>
      <w:r w:rsidRPr="00BE7996">
        <w:rPr>
          <w:rFonts w:ascii="Times New Roman CYR" w:eastAsia="Times New Roman CYR" w:hAnsi="Times New Roman CYR" w:cs="Times New Roman CYR"/>
          <w:b/>
          <w:bCs/>
          <w:sz w:val="21"/>
          <w:szCs w:val="21"/>
          <w:u w:val="single"/>
          <w:lang w:val="ru-RU"/>
        </w:rPr>
        <w:t>__________________________________________________________________________________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1"/>
          <w:szCs w:val="21"/>
        </w:rPr>
      </w:pPr>
      <w:r w:rsidRPr="00BE7996">
        <w:rPr>
          <w:rFonts w:eastAsia="Times New Roman" w:cs="Times New Roman"/>
          <w:sz w:val="21"/>
          <w:szCs w:val="21"/>
          <w:lang w:val="ru-RU"/>
        </w:rPr>
        <w:t>(</w:t>
      </w: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</w:t>
      </w: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отчетный  период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с__________ по ___________ 201__года</w:t>
      </w: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890"/>
        <w:gridCol w:w="4591"/>
        <w:gridCol w:w="750"/>
        <w:gridCol w:w="1702"/>
      </w:tblGrid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№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ОРГАНИЗАЦИОННО-ИСПОЛНИТЕЛЬНАЯ ДЕЯТЕЛЬНОСТЬ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Выполнение муниципального задания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выполнение качественных показателей (выполнение образовательной программы)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образовательных услуг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образовательных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образовательной деятельности  педагога требованиям законодательства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- распорядительных актов администрации учреждения (надзорных органов);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 -   решений педагогического совета;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 -   общего собрания работников.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предоставление отчетной документации и информации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lastRenderedPageBreak/>
              <w:t>1,4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по развитию учреждения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участие педагога в проектной, экспериментальной, научно-исследовательской деятельности, социальных проектах: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 уровень учреждения;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 муниципальный, областной уровень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2.5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1,5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Информационная открытость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своевременное обновление, пополнение информации странички специалиста на сайте учреждения, публикация опыта работы  в разделе «Методическая копилка», отображение проектной деятельности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публикация опыта педагогической работы на Интернет-сайтах педагогических сообществ, электронных журналах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1,6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Развитие инициативы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педагогических работников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очное участие педагогов в профессиональных конкурсах, мероприятиях, фестивалях: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уровень учреждения;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- 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муниципальный уровень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заочное участие педагогов в профессиональных конкурсах различного уровня (в том числе интернет-конкурсы)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в) повышение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псхолого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-педагогической компетенции педагогических работников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2,5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1,7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Работа с семьями воспитанников и иными социальными партнерами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совершенствование форм работы по оказанию консультативно-практической помощи семьям воспитанников (активные формы работы с семьей)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совершенствование форм работы с социальными партнерами в области образования, культуры, спорта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Работа с детьми из социально неблагополучных семей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раннее выявление и сопровождение детей из социально неблагополучных семей, доля детей из социально неблагополучных семей, получающих индивидуальное сопровождение (70% и более)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2,5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1,9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Реализация программ по сохранению и укреплению здоровья детей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а) организация  и проведение  мероприятий по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здоровьесберегающим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технологиям по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напровлению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деятельности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в) отсутствие случаев травматизма воспитанников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1, 1 0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rPr>
                <w:lang w:val="ru-RU"/>
              </w:rPr>
            </w:pPr>
            <w:r w:rsidRPr="00BE7996">
              <w:rPr>
                <w:lang w:val="ru-RU"/>
              </w:rPr>
              <w:t>Осуществление коррекционно-развевающего сопровождения образовательного процесса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доля воспитанников, вновь скомплектованных групп и вновь прибывших воспитанников, охваченных программами и мероприятиями по социальной адаптации: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10% от списочного состава вновь прибывших детей;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 от 11 до 30%;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 свыше 31%.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б) доля воспитанников подготовительных групп, охваченных </w:t>
            </w:r>
            <w:proofErr w:type="gram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психологической  коррекционно</w:t>
            </w:r>
            <w:proofErr w:type="gram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-развивающей работой по подготовке к школьному обучению: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-  10% от списочного состава вновь прибывших детей;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-   от 11 до 30%;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 xml:space="preserve"> -   свыше 31%.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в) осуществление психологической поддержки одаренных детей, содействие их развитию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2.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СОВЕРШЕНСТВОВАНИЕ ПРОФЕССИОНАЛЬНОГО УРОВНЯ ПЕДАГОГА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2,1</w:t>
            </w:r>
          </w:p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Повышение качества и результативности профессиональной деятельности педагогического работника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прохождение курсов повышения квалификации, профессиональной подготовке, стажировки (за отчетный период в рамках самообразования)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1.5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участие в семинарах, вебинарах, конференциях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0.5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в) </w:t>
            </w:r>
            <w:proofErr w:type="gram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повышение  квалификационной</w:t>
            </w:r>
            <w:proofErr w:type="gram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категории: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 первая квалификационная категория;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высшая квалификационная категория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3.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РЕАЛИЗАЦИЯ ДОПОЛНИТЕЛЬНЫХ ОБРАЗОВАТЕЛЬНЫХ УСЛУГ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3,1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Организация деятельности приносящей доход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реализация работником платных дополнительных образовательных услуг: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с пользователями от 10 до 15 человек;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с пользователями от 16 до 20 человек;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 пользователями свыше 21 человек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567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  <w:p w:rsidR="00BE7996" w:rsidRPr="00BE7996" w:rsidRDefault="00BE7996" w:rsidP="00BE7996">
            <w:pPr>
              <w:autoSpaceDE w:val="0"/>
              <w:ind w:firstLine="567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0,5</w:t>
            </w:r>
          </w:p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1</w:t>
            </w:r>
          </w:p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1,5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56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3,2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Организация безвозмездной дополнительной образовательной деятельности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реализация бесплатных дополнительных услуг (организации кружковой деятельности на безвозмездной основе)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1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Максимальное количество баллов</w:t>
            </w:r>
          </w:p>
        </w:tc>
        <w:tc>
          <w:tcPr>
            <w:tcW w:w="2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баллов  </w:t>
            </w:r>
          </w:p>
        </w:tc>
      </w:tr>
    </w:tbl>
    <w:p w:rsidR="00BE7996" w:rsidRPr="00BE7996" w:rsidRDefault="00BE7996" w:rsidP="00BE7996"/>
    <w:p w:rsidR="00837007" w:rsidRDefault="00837007" w:rsidP="00837007">
      <w:pPr>
        <w:pStyle w:val="Standard"/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</w:p>
    <w:p w:rsidR="00837007" w:rsidRPr="00837007" w:rsidRDefault="00837007" w:rsidP="00837007"/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Приложение №5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Доклад о достижении целевых показателей эффективности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деятельности  учителя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- логопеда</w:t>
      </w:r>
    </w:p>
    <w:p w:rsidR="00BE7996" w:rsidRPr="00BE7996" w:rsidRDefault="00BE7996" w:rsidP="00BE7996">
      <w:pPr>
        <w:autoSpaceDE w:val="0"/>
        <w:ind w:firstLine="720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  <w:t>_______________________________________________________________________________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1"/>
          <w:szCs w:val="21"/>
        </w:rPr>
      </w:pPr>
      <w:r w:rsidRPr="00BE7996">
        <w:rPr>
          <w:rFonts w:eastAsia="Times New Roman" w:cs="Times New Roman"/>
          <w:sz w:val="21"/>
          <w:szCs w:val="21"/>
          <w:lang w:val="ru-RU"/>
        </w:rPr>
        <w:t>(</w:t>
      </w: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отчетный период с________ по ________20__ г    </w:t>
      </w:r>
    </w:p>
    <w:p w:rsidR="00BE7996" w:rsidRPr="00BE7996" w:rsidRDefault="00BE7996" w:rsidP="00BE7996">
      <w:pPr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146"/>
        <w:gridCol w:w="4349"/>
        <w:gridCol w:w="720"/>
        <w:gridCol w:w="1718"/>
      </w:tblGrid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№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</w:t>
            </w:r>
          </w:p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деятельности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ОРГАНИЗАЦИОННО-ИСПОЛНИТЕЛЬНАЯ ДЕЯТЕЛЬНОСТЬ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Выполнение муниципального задания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выполнение нормы посещаемости воспитанников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б) выполнение качественных показателей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(выполнение образовательной программы)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образовательных услуг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образовательных услуг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образовательной деятельности  педагога требованиям законодательства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- распорядительных актов администрации учреждения (надзорных органов);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-  решений педагогического совета;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 -  общего собрания работников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предоставление отчетной документации и информации.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по развитию учреждения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педагога в проектной, экспериментальной, научно-исследовательской деятельности, социальных проектах: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уровень учреждения;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муниципальный, областной уровень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2.5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1,5</w:t>
            </w:r>
          </w:p>
          <w:p w:rsidR="00BE7996" w:rsidRPr="00BE7996" w:rsidRDefault="00BE7996" w:rsidP="00BE7996"/>
        </w:tc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Информационная открытость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своевременное обновление, пополнение информации странички группы на сайте учреждения, публикация опыта работы  в разделе «Методическая копилка», отображение проектной деятельности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публикация опыта педагогической работы на Интернет-сайтах педагогических сообществ, электронных журналах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1,6</w:t>
            </w:r>
          </w:p>
        </w:tc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Развитие инициативы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педагогических работников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очное участие педагогов в профессиональных конкурсах, мероприятиях, фестивалях: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уровень учреждения;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- 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муниципальный уровень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заочное участие педагогов в профессиональных конкурсах различного уровня (в том числе интернет-конкурсы)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1,5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1,7</w:t>
            </w:r>
          </w:p>
        </w:tc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Работа с семьями воспитанников и иными социальными партнерами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совершенствование форм работы по оказанию консультативно-практической помощи семьям воспитанников (активные формы работы с семьей)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совершенствование форм работы с социальными партнерами в области образования, культуры, спорта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2.5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1,8</w:t>
            </w:r>
          </w:p>
        </w:tc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Реализация программ по сохранению и укреплению здоровья детей, организация физкультурно-оздоровительной и спортивной работы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а) организация  и проведение  мероприятий по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здоровьесберегающим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технологиям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2,5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отсутствие случаев травматизма воспитанников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1,9</w:t>
            </w:r>
          </w:p>
          <w:p w:rsidR="00BE7996" w:rsidRPr="00BE7996" w:rsidRDefault="00BE7996" w:rsidP="00BE7996"/>
        </w:tc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Организация и результативность участия воспитанников в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конкурсах, фестивалях, соревнованиях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а) очное участие воспитанников в мероприятиях: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уровень учреждения;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- 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муниципальный уровень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2,5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призеров и победителей в очных конкурсных мероприятиях:</w:t>
            </w:r>
          </w:p>
          <w:p w:rsidR="00BE7996" w:rsidRPr="00BE7996" w:rsidRDefault="00BE7996" w:rsidP="00BE7996">
            <w:pPr>
              <w:autoSpaceDE w:val="0"/>
              <w:ind w:firstLine="29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уровень учреждения;</w:t>
            </w:r>
          </w:p>
          <w:p w:rsidR="00BE7996" w:rsidRPr="00BE7996" w:rsidRDefault="00BE7996" w:rsidP="00BE7996">
            <w:pPr>
              <w:autoSpaceDE w:val="0"/>
              <w:ind w:firstLine="29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- 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муниципальный уровень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1,5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2,5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в) заочное участие воспитанников в мероприятиях различного уровня (в том числе в интернет-конкурсах)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2.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СОВЕРШЕНСТВОВАНИЕ ПРОФЕССИОНАЛЬНОГО УРОВНЯ ПЕДАГОГА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2,1</w:t>
            </w:r>
          </w:p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Повышение качества и результативности профессиональной деятельности педагогического работника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прохождение курсов повышения квалификации, профессиональной подготовки, стажировки (за отчетный период в рамках самообразования)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1.5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участие в семинарах, вебинарах, конференциях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0.5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в) </w:t>
            </w:r>
            <w:proofErr w:type="gram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повышение  квалификационной</w:t>
            </w:r>
            <w:proofErr w:type="gram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категории: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первая квалификационная категория;</w:t>
            </w:r>
          </w:p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высшая квалификационная категория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3.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РЕАЛИЗАЦИЯ ДОПОЛНИТЕЛЬНЫХ ОБРАЗОВАТЕЛЬНЫХ УСЛУГ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3,1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Организация приносящей доход деятельности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реализация работником платных дополнительных образовательных услуг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 с пользователями от 10 до 15 человек;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-   с пользователями от 16 до 20 человек;</w:t>
            </w:r>
          </w:p>
          <w:p w:rsidR="00BE7996" w:rsidRPr="00BE7996" w:rsidRDefault="00BE7996" w:rsidP="00BE7996">
            <w:pPr>
              <w:autoSpaceDE w:val="0"/>
              <w:rPr>
                <w:sz w:val="21"/>
                <w:szCs w:val="21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-  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 пользователями свыше 21 человек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567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  <w:p w:rsidR="00BE7996" w:rsidRPr="00BE7996" w:rsidRDefault="00BE7996" w:rsidP="00BE7996">
            <w:pPr>
              <w:autoSpaceDE w:val="0"/>
              <w:ind w:firstLine="567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</w:p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 0,5</w:t>
            </w:r>
          </w:p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1</w:t>
            </w:r>
          </w:p>
          <w:p w:rsidR="00BE7996" w:rsidRPr="00BE7996" w:rsidRDefault="00BE7996" w:rsidP="00BE7996">
            <w:pPr>
              <w:autoSpaceDE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1,5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3,2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Организация безвозмездной дополнительной образовательной деятельности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реализация бесплатных дополнительных услуг (организации кружковой деятельности на безвозмездной основе)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19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Максимальное количество баллов</w:t>
            </w:r>
          </w:p>
        </w:tc>
        <w:tc>
          <w:tcPr>
            <w:tcW w:w="24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BE7996" w:rsidRPr="00BE7996" w:rsidRDefault="00BE7996" w:rsidP="00BE7996"/>
    <w:p w:rsidR="00837007" w:rsidRDefault="00837007" w:rsidP="00837007">
      <w:pPr>
        <w:pStyle w:val="Standard"/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№6</w:t>
      </w:r>
    </w:p>
    <w:p w:rsidR="00837007" w:rsidRDefault="00837007" w:rsidP="00837007">
      <w:pPr>
        <w:pStyle w:val="Standard"/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837007" w:rsidRDefault="00837007" w:rsidP="00837007">
      <w:pPr>
        <w:pStyle w:val="Standard"/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837007" w:rsidRDefault="00837007" w:rsidP="00837007">
      <w:pPr>
        <w:pStyle w:val="Standard"/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</w:t>
      </w:r>
      <w:proofErr w:type="gramStart"/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837007" w:rsidRDefault="00837007" w:rsidP="00837007">
      <w:pPr>
        <w:pStyle w:val="Standard"/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</w:t>
      </w:r>
    </w:p>
    <w:p w:rsidR="00837007" w:rsidRDefault="00837007" w:rsidP="00837007">
      <w:pPr>
        <w:pStyle w:val="Standard"/>
        <w:autoSpaceDE w:val="0"/>
        <w:ind w:firstLine="720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Доклад о достижении целевых показателей эффективности </w:t>
      </w:r>
      <w:proofErr w:type="gramStart"/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деятельности  бухгалтера</w:t>
      </w:r>
      <w:proofErr w:type="gramEnd"/>
    </w:p>
    <w:p w:rsidR="00837007" w:rsidRDefault="00837007" w:rsidP="00837007">
      <w:pPr>
        <w:pStyle w:val="Standard"/>
        <w:autoSpaceDE w:val="0"/>
        <w:ind w:firstLine="720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  <w:r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  <w:t>_________________________________________________________________________________</w:t>
      </w:r>
    </w:p>
    <w:p w:rsidR="00837007" w:rsidRDefault="00837007" w:rsidP="00837007">
      <w:pPr>
        <w:pStyle w:val="Standard"/>
        <w:autoSpaceDE w:val="0"/>
        <w:ind w:firstLine="720"/>
        <w:jc w:val="center"/>
        <w:rPr>
          <w:sz w:val="21"/>
          <w:szCs w:val="21"/>
        </w:rPr>
      </w:pPr>
      <w:r w:rsidRPr="00196630">
        <w:rPr>
          <w:rFonts w:eastAsia="Times New Roman" w:cs="Times New Roman"/>
          <w:sz w:val="21"/>
          <w:szCs w:val="21"/>
          <w:lang w:val="ru-RU"/>
        </w:rPr>
        <w:t>(</w:t>
      </w:r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</w:t>
      </w:r>
    </w:p>
    <w:p w:rsidR="00837007" w:rsidRDefault="00837007" w:rsidP="00837007">
      <w:pPr>
        <w:pStyle w:val="Standard"/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837007" w:rsidRDefault="00837007" w:rsidP="00837007">
      <w:pPr>
        <w:pStyle w:val="Standard"/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отчетный период с_______ по ________ 20___г</w:t>
      </w:r>
    </w:p>
    <w:p w:rsidR="00837007" w:rsidRDefault="00837007" w:rsidP="00837007">
      <w:pPr>
        <w:pStyle w:val="Standard"/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890"/>
        <w:gridCol w:w="4591"/>
        <w:gridCol w:w="750"/>
        <w:gridCol w:w="1703"/>
      </w:tblGrid>
      <w:tr w:rsidR="00837007" w:rsidTr="00A610F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№</w:t>
            </w:r>
            <w:r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>
              <w:rPr>
                <w:rFonts w:eastAsia="Times New Roman" w:cs="Times New Roman"/>
                <w:sz w:val="21"/>
                <w:szCs w:val="21"/>
                <w:lang w:val="ru-RU"/>
              </w:rPr>
              <w:t>ОРГАНИЗАЦИОННО-ИСПОЛНИТЕЛЬНАЯ ДЕЯТЕЛЬНОСТЬ</w:t>
            </w: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Удовлетворенность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граждан качеством предоставления  услуг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 xml:space="preserve">а) отсутствие обоснованных жалоб родителей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(законных представителей) на порядок и результаты предоставления 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 деятельности   работника требованиям законодательства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837007" w:rsidRDefault="00837007" w:rsidP="00A610FE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распорядительных актов администрации учреждения (надзорных органов);</w:t>
            </w:r>
          </w:p>
          <w:p w:rsidR="00837007" w:rsidRDefault="00837007" w:rsidP="00A610FE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общего собрания работников;</w:t>
            </w:r>
          </w:p>
          <w:p w:rsidR="00837007" w:rsidRDefault="00837007" w:rsidP="00A610FE">
            <w:pPr>
              <w:pStyle w:val="Standard"/>
              <w:numPr>
                <w:ilvl w:val="0"/>
                <w:numId w:val="2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должностной инструкции</w:t>
            </w:r>
          </w:p>
          <w:p w:rsidR="00837007" w:rsidRDefault="00837007" w:rsidP="00A610FE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представление отчетной документации и информации.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работника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в общественно-социальной жизни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z w:val="21"/>
                <w:szCs w:val="21"/>
                <w:lang w:val="ru-RU"/>
              </w:rPr>
              <w:t>б) участие в образовательных мероприятиях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участие в пополнении развивающей среды помещений 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д) участие в облагораживании территории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Интенсивность и высокое качество труда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ведение реестра договоров с приложением договоров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работа с документами по компенсационным выплатам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в) отсутствие кредиторской и дебиторской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задолжности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по оплате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соответствие размера заработной платы педагогических работников учреждения среднему показателю по городу Калининграду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5</w:t>
            </w:r>
          </w:p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д)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своевркменная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сдача отчетов по заработной плате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Своевременная сдача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оттчетов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в ФСС,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ПФРФ,и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ФНС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837007" w:rsidTr="00A610FE">
        <w:tblPrEx>
          <w:tblCellMar>
            <w:top w:w="0" w:type="dxa"/>
            <w:bottom w:w="0" w:type="dxa"/>
          </w:tblCellMar>
        </w:tblPrEx>
        <w:tc>
          <w:tcPr>
            <w:tcW w:w="718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Максимальное количество баллов</w:t>
            </w:r>
          </w:p>
        </w:tc>
        <w:tc>
          <w:tcPr>
            <w:tcW w:w="24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Default="00837007" w:rsidP="00A610FE">
            <w:pPr>
              <w:pStyle w:val="TableContents"/>
              <w:jc w:val="both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BC7400" w:rsidRDefault="00BC7400"/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Приложение №7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Доклад о достижении целевых показателей эффективности деятельности младшего воспитателя</w:t>
      </w:r>
    </w:p>
    <w:p w:rsidR="00BE7996" w:rsidRPr="00BE7996" w:rsidRDefault="00BE7996" w:rsidP="00BE7996">
      <w:pPr>
        <w:autoSpaceDE w:val="0"/>
        <w:ind w:firstLine="720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</w:p>
    <w:p w:rsidR="00BE7996" w:rsidRPr="00BE7996" w:rsidRDefault="00BE7996" w:rsidP="00BE7996">
      <w:pPr>
        <w:autoSpaceDE w:val="0"/>
        <w:ind w:firstLine="720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  <w:t>_________________________________________________________________________________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1"/>
          <w:szCs w:val="21"/>
        </w:rPr>
      </w:pPr>
      <w:r w:rsidRPr="00BE7996">
        <w:rPr>
          <w:rFonts w:eastAsia="Times New Roman" w:cs="Times New Roman"/>
          <w:sz w:val="21"/>
          <w:szCs w:val="21"/>
          <w:lang w:val="ru-RU"/>
        </w:rPr>
        <w:t>(</w:t>
      </w: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</w:t>
      </w: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отчетный период с____________ по ____________20___года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890"/>
        <w:gridCol w:w="4591"/>
        <w:gridCol w:w="750"/>
        <w:gridCol w:w="1702"/>
      </w:tblGrid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№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Факт отчетности, содержащий информацию о выполнении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lastRenderedPageBreak/>
              <w:t>показателя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ОРГАНИЗАЦИОННО-ИСПОЛНИТЕЛЬНАЯ ДЕЯТЕЛЬНОСТЬ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Выполнение муниципального задания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выполнение нормы посещаемости воспитанников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 услуг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Развитие вариативных форм дошкольного образования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наличие детей из группы кратковременного пребывания детей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 деятельности   работника требованиям законодательства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BE7996" w:rsidRDefault="00BE7996" w:rsidP="00BE7996">
            <w:pPr>
              <w:numPr>
                <w:ilvl w:val="0"/>
                <w:numId w:val="11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распорядительных актов администрации учреждения (надзорных органов)</w:t>
            </w:r>
          </w:p>
          <w:p w:rsidR="00BE7996" w:rsidRPr="00BE7996" w:rsidRDefault="00BE7996" w:rsidP="00BE7996">
            <w:pPr>
              <w:numPr>
                <w:ilvl w:val="0"/>
                <w:numId w:val="11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общего собрания работников;</w:t>
            </w:r>
          </w:p>
          <w:p w:rsidR="00BE7996" w:rsidRPr="00BE7996" w:rsidRDefault="00BE7996" w:rsidP="00BE7996">
            <w:pPr>
              <w:numPr>
                <w:ilvl w:val="0"/>
                <w:numId w:val="12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должностной инструкции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представление отчетной документации и информации.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отсутствие замечаний по исполнению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СанПиН  2.4.3049-13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1,5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работника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в общественно-социальной жизни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б) участие в образовательных мероприятиях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в) участие в пополнении развевающей среды помещений группы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участие в оформлении помещений 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д) участие в облагораживании территории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е) участие работника в проектной деятельности группы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1,6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Создание условий для сохранения здоровья воспитанников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а) санитарное состояние групп, соблюдение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дезрежимов</w:t>
            </w:r>
            <w:proofErr w:type="spellEnd"/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качество проведения генеральных уборок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в) качество организации питания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г) отсутствие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случиев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травмотизма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воспитанников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Создание условий для реализации дополнительной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образовапельной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деятельности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а)  помощь  в организации дополнительной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образовапельной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деятельности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1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Максимальное количество баллов</w:t>
            </w:r>
          </w:p>
        </w:tc>
        <w:tc>
          <w:tcPr>
            <w:tcW w:w="2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BE7996" w:rsidRPr="00BE7996" w:rsidRDefault="00BE7996" w:rsidP="00BE7996"/>
    <w:p w:rsidR="00BE7996" w:rsidRDefault="00BE7996" w:rsidP="00BE7996">
      <w:pPr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</w:p>
    <w:p w:rsidR="00BE7996" w:rsidRDefault="00BE7996" w:rsidP="00BE7996">
      <w:pPr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</w:p>
    <w:p w:rsidR="00837007" w:rsidRPr="00837007" w:rsidRDefault="00837007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Приложение №8</w:t>
      </w:r>
    </w:p>
    <w:p w:rsidR="00837007" w:rsidRPr="00837007" w:rsidRDefault="00837007" w:rsidP="00837007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837007" w:rsidRPr="00837007" w:rsidRDefault="00837007" w:rsidP="00837007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837007" w:rsidRPr="00837007" w:rsidRDefault="00837007" w:rsidP="00837007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</w:t>
      </w:r>
      <w:proofErr w:type="gramStart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                                                                                                                   </w:t>
      </w:r>
    </w:p>
    <w:p w:rsidR="00837007" w:rsidRPr="00837007" w:rsidRDefault="00837007" w:rsidP="00837007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Доклад о достижении целевых показателей эффективности деятельности</w:t>
      </w:r>
    </w:p>
    <w:p w:rsidR="00837007" w:rsidRPr="00837007" w:rsidRDefault="00837007" w:rsidP="00837007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делопроизводителя</w:t>
      </w:r>
    </w:p>
    <w:p w:rsidR="00837007" w:rsidRPr="00837007" w:rsidRDefault="00837007" w:rsidP="00837007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  <w:t>________________________________________________________________________________</w:t>
      </w:r>
    </w:p>
    <w:p w:rsidR="00837007" w:rsidRPr="00837007" w:rsidRDefault="00837007" w:rsidP="00837007">
      <w:pPr>
        <w:autoSpaceDE w:val="0"/>
        <w:ind w:firstLine="720"/>
        <w:jc w:val="center"/>
        <w:rPr>
          <w:sz w:val="21"/>
          <w:szCs w:val="21"/>
        </w:rPr>
      </w:pPr>
      <w:r w:rsidRPr="00837007">
        <w:rPr>
          <w:rFonts w:eastAsia="Times New Roman" w:cs="Times New Roman"/>
          <w:sz w:val="21"/>
          <w:szCs w:val="21"/>
          <w:lang w:val="ru-RU"/>
        </w:rPr>
        <w:t xml:space="preserve"> (</w:t>
      </w: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</w:t>
      </w:r>
    </w:p>
    <w:p w:rsidR="00837007" w:rsidRPr="00837007" w:rsidRDefault="00837007" w:rsidP="00837007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837007" w:rsidRPr="00837007" w:rsidRDefault="00837007" w:rsidP="00837007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отчетный период с______ по ________20 ___г</w:t>
      </w:r>
    </w:p>
    <w:p w:rsidR="00837007" w:rsidRPr="00837007" w:rsidRDefault="00837007" w:rsidP="00837007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1890"/>
        <w:gridCol w:w="4591"/>
        <w:gridCol w:w="750"/>
        <w:gridCol w:w="1703"/>
      </w:tblGrid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№</w:t>
            </w: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ОРГАНОЗАЦИОННО-ИСПОЛНИТЕЛЬНАЯ ДЕЯТЕЛЬНОСТЬ</w:t>
            </w: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Выполнение муниципального задания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выполнение количественных показателей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 услуг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Развитие вариативных форм дошкольного образования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наличие детей из группы кратковременного пребывания детей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 деятельности   работника требованиям законодательства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837007" w:rsidRPr="00837007" w:rsidRDefault="00837007" w:rsidP="00837007">
            <w:pPr>
              <w:numPr>
                <w:ilvl w:val="0"/>
                <w:numId w:val="5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распорядительных актов администрации учреждения (надзорных органов)</w:t>
            </w:r>
          </w:p>
          <w:p w:rsidR="00837007" w:rsidRPr="00837007" w:rsidRDefault="00837007" w:rsidP="00837007">
            <w:pPr>
              <w:numPr>
                <w:ilvl w:val="0"/>
                <w:numId w:val="5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общего собрания работников;</w:t>
            </w:r>
          </w:p>
          <w:p w:rsidR="00837007" w:rsidRPr="00837007" w:rsidRDefault="00837007" w:rsidP="00837007">
            <w:pPr>
              <w:numPr>
                <w:ilvl w:val="0"/>
                <w:numId w:val="6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должностной инструкции</w:t>
            </w:r>
          </w:p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представление отчетной документации и информации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1,5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работника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в общественно-социальной жизни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б) участие в образовательных мероприятиях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в)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участие в пополнении развевающей среды помещений 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участие в облагораживании территории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д) участие работника в разработке локальных </w:t>
            </w: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актов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е) выполнение разовых поручений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работа в системе «07. Образование» Электронный Детский Сад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7007" w:rsidRPr="00837007" w:rsidTr="00A610FE">
        <w:tblPrEx>
          <w:tblCellMar>
            <w:top w:w="0" w:type="dxa"/>
            <w:bottom w:w="0" w:type="dxa"/>
          </w:tblCellMar>
        </w:tblPrEx>
        <w:tc>
          <w:tcPr>
            <w:tcW w:w="718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Максимальное количество баллов</w:t>
            </w:r>
          </w:p>
        </w:tc>
        <w:tc>
          <w:tcPr>
            <w:tcW w:w="24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007" w:rsidRPr="00837007" w:rsidRDefault="00837007" w:rsidP="00837007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Приложение №9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Доклад о достижении целевых показателей эффективности деятельности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шеф-повара, повара, кухонного рабочего, кладовщика, грузчика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  <w:t>___________________________________________________________________________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1"/>
          <w:szCs w:val="21"/>
        </w:rPr>
      </w:pPr>
      <w:r w:rsidRPr="00BE7996">
        <w:rPr>
          <w:rFonts w:eastAsia="Times New Roman" w:cs="Times New Roman"/>
          <w:sz w:val="21"/>
          <w:szCs w:val="21"/>
          <w:lang w:val="ru-RU"/>
        </w:rPr>
        <w:t>(</w:t>
      </w: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</w:t>
      </w: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отчетный период с_______ по _______ 20____г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890"/>
        <w:gridCol w:w="4591"/>
        <w:gridCol w:w="750"/>
        <w:gridCol w:w="1703"/>
      </w:tblGrid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№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ОРГАНИЗАЦИОННО-ИСПОЛНИТЕЛЬНАЯ ДЕЯТЕЛЬНОСТЬ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Выполнение муниципального задания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выполнение нормы  воспитанников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 услуг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 деятельности   работника требованиям законодательства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BE7996" w:rsidRDefault="00BE7996" w:rsidP="00BE7996">
            <w:pPr>
              <w:numPr>
                <w:ilvl w:val="0"/>
                <w:numId w:val="9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распорядительных актов администрации учреждения (надзорных органов);</w:t>
            </w:r>
          </w:p>
          <w:p w:rsidR="00BE7996" w:rsidRPr="00BE7996" w:rsidRDefault="00BE7996" w:rsidP="00BE7996">
            <w:pPr>
              <w:numPr>
                <w:ilvl w:val="0"/>
                <w:numId w:val="9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общего собрания работников;</w:t>
            </w:r>
          </w:p>
          <w:p w:rsidR="00BE7996" w:rsidRPr="00BE7996" w:rsidRDefault="00BE7996" w:rsidP="00BE7996">
            <w:pPr>
              <w:numPr>
                <w:ilvl w:val="0"/>
                <w:numId w:val="10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должностной инструкции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представление отчетной документации и информации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отсутствие замечаний по исполнению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СанПиН  2.4.3049-13;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работника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в социальной — общественной жизни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участие в облагораживании территории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в) выполнение разовых поручений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г) разработка технологических карт и внедрение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ноых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блюд в меню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1,5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Создание условий для сохранение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здоровья воспитанников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 xml:space="preserve">а) санитарное состояние пищеблока, соблюдение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дезрежимов</w:t>
            </w:r>
            <w:proofErr w:type="spellEnd"/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качество проведения генеральных уборок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в) качество организации питания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18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Максимальное количество баллов</w:t>
            </w:r>
          </w:p>
        </w:tc>
        <w:tc>
          <w:tcPr>
            <w:tcW w:w="24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BE7996" w:rsidRPr="00837007" w:rsidRDefault="00BE7996" w:rsidP="00BE7996">
      <w:pPr>
        <w:autoSpaceDE w:val="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Приложение №10</w:t>
      </w:r>
    </w:p>
    <w:p w:rsidR="00BE7996" w:rsidRPr="00837007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BE7996" w:rsidRPr="00837007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837007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</w:t>
      </w:r>
      <w:proofErr w:type="gramStart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BE7996" w:rsidRPr="00837007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837007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Доклад о достижении целевых показателей эффективности деятельности</w:t>
      </w:r>
    </w:p>
    <w:p w:rsidR="00BE7996" w:rsidRPr="00837007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дворника</w:t>
      </w:r>
    </w:p>
    <w:p w:rsidR="00BE7996" w:rsidRPr="00837007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  <w:t>_________________________________________________________________________________</w:t>
      </w:r>
    </w:p>
    <w:p w:rsidR="00BE7996" w:rsidRPr="00837007" w:rsidRDefault="00BE7996" w:rsidP="00BE7996">
      <w:pPr>
        <w:autoSpaceDE w:val="0"/>
        <w:ind w:firstLine="720"/>
        <w:jc w:val="center"/>
        <w:rPr>
          <w:sz w:val="21"/>
          <w:szCs w:val="21"/>
        </w:rPr>
      </w:pPr>
      <w:r w:rsidRPr="00837007">
        <w:rPr>
          <w:rFonts w:eastAsia="Times New Roman" w:cs="Times New Roman"/>
          <w:sz w:val="21"/>
          <w:szCs w:val="21"/>
          <w:lang w:val="ru-RU"/>
        </w:rPr>
        <w:t>(</w:t>
      </w: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</w:t>
      </w:r>
    </w:p>
    <w:p w:rsidR="00BE7996" w:rsidRPr="00837007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837007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837007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отчетный период с_____ по ______ 20___г</w:t>
      </w:r>
    </w:p>
    <w:p w:rsidR="00BE7996" w:rsidRPr="00837007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890"/>
        <w:gridCol w:w="4591"/>
        <w:gridCol w:w="750"/>
        <w:gridCol w:w="1702"/>
      </w:tblGrid>
      <w:tr w:rsidR="00BE7996" w:rsidRPr="00837007" w:rsidTr="006B4B7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№</w:t>
            </w: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ОРГАНИЗАЦИОННО-ИСПОЛНИТЕЛЬНАЯ ДЕЯТЕЛЬНОСТЬ</w:t>
            </w: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 услуг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 деятельности   работника требованиям законодательства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837007" w:rsidRDefault="00BE7996" w:rsidP="006B4B7A">
            <w:pPr>
              <w:numPr>
                <w:ilvl w:val="0"/>
                <w:numId w:val="3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распорядительных актов администрации учреждения (надзорных органов);</w:t>
            </w:r>
          </w:p>
          <w:p w:rsidR="00BE7996" w:rsidRPr="00837007" w:rsidRDefault="00BE7996" w:rsidP="006B4B7A">
            <w:pPr>
              <w:numPr>
                <w:ilvl w:val="0"/>
                <w:numId w:val="3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общего собрания работников;</w:t>
            </w:r>
          </w:p>
          <w:p w:rsidR="00BE7996" w:rsidRPr="00837007" w:rsidRDefault="00BE7996" w:rsidP="006B4B7A">
            <w:pPr>
              <w:numPr>
                <w:ilvl w:val="0"/>
                <w:numId w:val="4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должностной инструкции</w:t>
            </w:r>
          </w:p>
          <w:p w:rsidR="00BE7996" w:rsidRPr="00837007" w:rsidRDefault="00BE7996" w:rsidP="006B4B7A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представление отчетной документации и информации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отсутствие замечаний по исполнению</w:t>
            </w:r>
          </w:p>
          <w:p w:rsidR="00BE7996" w:rsidRPr="00837007" w:rsidRDefault="00BE7996" w:rsidP="006B4B7A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СанПиН  2.4.3049-13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работника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в общественно-социальной жизни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б) участие в образовательных мероприятиях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участие в облагораживании территории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д) участие работника в проектной деятельности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е) выполнение разовых поручений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Создание условий для сохранение здоровья воспитанников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а)  качество проведения уборки </w:t>
            </w:r>
            <w:proofErr w:type="spellStart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територии</w:t>
            </w:r>
            <w:proofErr w:type="spellEnd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качество проведения уборки хозяйственного двора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г) отсутствие </w:t>
            </w:r>
            <w:proofErr w:type="spellStart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случев</w:t>
            </w:r>
            <w:proofErr w:type="spellEnd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травмаизма</w:t>
            </w:r>
            <w:proofErr w:type="spellEnd"/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воспитанников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837007" w:rsidTr="00BE7996">
        <w:tblPrEx>
          <w:tblCellMar>
            <w:top w:w="0" w:type="dxa"/>
            <w:bottom w:w="0" w:type="dxa"/>
          </w:tblCellMar>
        </w:tblPrEx>
        <w:tc>
          <w:tcPr>
            <w:tcW w:w="7185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837007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Максимальное количество баллов</w:t>
            </w:r>
          </w:p>
        </w:tc>
        <w:tc>
          <w:tcPr>
            <w:tcW w:w="2452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837007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837007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  <w:tr w:rsidR="00BE7996" w:rsidRPr="00837007" w:rsidTr="006B4B7A">
        <w:tblPrEx>
          <w:tblCellMar>
            <w:top w:w="0" w:type="dxa"/>
            <w:bottom w:w="0" w:type="dxa"/>
          </w:tblCellMar>
        </w:tblPrEx>
        <w:tc>
          <w:tcPr>
            <w:tcW w:w="71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837007" w:rsidRDefault="00BE7996" w:rsidP="006B4B7A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</w:tbl>
    <w:p w:rsidR="00BE7996" w:rsidRPr="00BE7996" w:rsidRDefault="00BE7996" w:rsidP="00BE7996">
      <w:pPr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Приложение №11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Доклад о достижении целевых показателей эффективности деятельности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уборщика служебных помещений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  <w:t>______________________________________________________________________________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1"/>
          <w:szCs w:val="21"/>
        </w:rPr>
      </w:pPr>
      <w:r w:rsidRPr="00BE7996">
        <w:rPr>
          <w:rFonts w:eastAsia="Times New Roman" w:cs="Times New Roman"/>
          <w:sz w:val="21"/>
          <w:szCs w:val="21"/>
          <w:lang w:val="ru-RU"/>
        </w:rPr>
        <w:t>(</w:t>
      </w: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</w:t>
      </w: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отчетный период с_______ по ________20___г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890"/>
        <w:gridCol w:w="4591"/>
        <w:gridCol w:w="750"/>
        <w:gridCol w:w="1702"/>
      </w:tblGrid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№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ОРГАНОЗАЦИОННО-ИСПОЛНИТЕЛЬНАЯ ДЕЯТЕЛЬНОСТЬ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 услуг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 деятельности   работника требованиям законодательства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BE7996" w:rsidRDefault="00BE7996" w:rsidP="00BE7996">
            <w:pPr>
              <w:numPr>
                <w:ilvl w:val="0"/>
                <w:numId w:val="21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распорядительных актов администрации учреждения (надзорных органов);</w:t>
            </w:r>
          </w:p>
          <w:p w:rsidR="00BE7996" w:rsidRPr="00BE7996" w:rsidRDefault="00BE7996" w:rsidP="00BE7996">
            <w:pPr>
              <w:numPr>
                <w:ilvl w:val="0"/>
                <w:numId w:val="21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общего собрания работников;</w:t>
            </w:r>
          </w:p>
          <w:p w:rsidR="00BE7996" w:rsidRPr="00BE7996" w:rsidRDefault="00BE7996" w:rsidP="00BE7996">
            <w:pPr>
              <w:numPr>
                <w:ilvl w:val="0"/>
                <w:numId w:val="22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должностной инструкции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представление отчетной документации и информации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отсутствие замечаний по исполнению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СанПиН  2.4.3049-13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работника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в общественно-социальной жизни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б) участие в образовательных мероприятиях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участие в облагораживании территории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д) участие работника в проектной деятельности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е) выполнение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разовех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поручений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Создание условий для сохранение здоровья воспитанников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 качество проведения уборки кабинетов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б) качество проведения уборки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леснечных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пролетов, коридоров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отсутствие случаев травматизма воспитанников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1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Максимальное количество баллов</w:t>
            </w:r>
          </w:p>
        </w:tc>
        <w:tc>
          <w:tcPr>
            <w:tcW w:w="2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BE7996" w:rsidRDefault="00BE7996" w:rsidP="00BE7996">
      <w:pPr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</w:p>
    <w:p w:rsidR="00BE7996" w:rsidRDefault="00BE7996" w:rsidP="00BE7996">
      <w:pPr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Приложение №12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Доклад о достижении целевых показателей эффективности деятельности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рабочего по комплексному обслуживанию и ремонту зданий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  <w:t>_____________________________________________________________________________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1"/>
          <w:szCs w:val="21"/>
        </w:rPr>
      </w:pPr>
      <w:r w:rsidRPr="00BE7996">
        <w:rPr>
          <w:rFonts w:eastAsia="Times New Roman" w:cs="Times New Roman"/>
          <w:sz w:val="21"/>
          <w:szCs w:val="21"/>
          <w:lang w:val="ru-RU"/>
        </w:rPr>
        <w:t>(</w:t>
      </w: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отчетный период с______ по _______ 20__г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890"/>
        <w:gridCol w:w="4591"/>
        <w:gridCol w:w="750"/>
        <w:gridCol w:w="1702"/>
      </w:tblGrid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№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ОРГАНОЗАЦИОННО-ИСПОЛНИТЕЛЬНАЯ ДЕЯТЕЛЬНОСТЬ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 услуг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 деятельности   работника требованиям законодательства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BE7996" w:rsidRDefault="00BE7996" w:rsidP="00BE7996">
            <w:pPr>
              <w:numPr>
                <w:ilvl w:val="0"/>
                <w:numId w:val="17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распорядительных актов администрации учреждения (надзорных органов;</w:t>
            </w:r>
          </w:p>
          <w:p w:rsidR="00BE7996" w:rsidRPr="00BE7996" w:rsidRDefault="00BE7996" w:rsidP="00BE7996">
            <w:pPr>
              <w:numPr>
                <w:ilvl w:val="0"/>
                <w:numId w:val="17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общего собрания работников;</w:t>
            </w:r>
          </w:p>
          <w:p w:rsidR="00BE7996" w:rsidRPr="00BE7996" w:rsidRDefault="00BE7996" w:rsidP="00BE7996">
            <w:pPr>
              <w:numPr>
                <w:ilvl w:val="0"/>
                <w:numId w:val="18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должностной инструкции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представление отчетной документации и информации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отсутствие замечаний по исполнению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СанПиН  2.4.3049-13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работника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в общественно-социальной жизни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б) участие в образовательных мероприятиях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участие в облагораживании территории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д) участие работника в проектной деятельности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е) выполнение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разовех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поручений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Создание условий для сохранение здоровья воспитанников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а)  качество проведения уборки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територии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качество проведения уборки хозяйственного двора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отсутствие случаев травматизма воспитанников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1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Максимальное количество баллов</w:t>
            </w:r>
          </w:p>
        </w:tc>
        <w:tc>
          <w:tcPr>
            <w:tcW w:w="2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BE7996" w:rsidRPr="00BE7996" w:rsidRDefault="00BE7996" w:rsidP="00BE7996"/>
    <w:p w:rsidR="00BE7996" w:rsidRDefault="00BE7996" w:rsidP="00BE7996">
      <w:pPr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Приложение №13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Доклад о достижении целевых показателей эффективности деятельности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сторожа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  <w:t>_______________________________________________________________________________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1"/>
          <w:szCs w:val="21"/>
        </w:rPr>
      </w:pPr>
      <w:r w:rsidRPr="00BE7996">
        <w:rPr>
          <w:rFonts w:eastAsia="Times New Roman" w:cs="Times New Roman"/>
          <w:sz w:val="21"/>
          <w:szCs w:val="21"/>
          <w:lang w:val="ru-RU"/>
        </w:rPr>
        <w:t>(</w:t>
      </w: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отчетный период с______ по ______ 20__ г</w:t>
      </w:r>
    </w:p>
    <w:p w:rsidR="00BE7996" w:rsidRPr="00BE7996" w:rsidRDefault="00BE7996" w:rsidP="00BE7996">
      <w:pPr>
        <w:autoSpaceDE w:val="0"/>
        <w:ind w:firstLine="720"/>
        <w:jc w:val="center"/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890"/>
        <w:gridCol w:w="4590"/>
        <w:gridCol w:w="735"/>
        <w:gridCol w:w="1711"/>
      </w:tblGrid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№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ОРГАНИЗАЦИОННО-ИСПОЛНИТЕЛЬНАЯ ДЕЯТЕЛЬНОСТЬ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Интенсивность и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висикое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качество труда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а)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коллчества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групп (участков) корпус № 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0,5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б)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коллчества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групп (участков) корпус № 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0.5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 деятельности   работника требованиям законодательства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BE7996" w:rsidRDefault="00BE7996" w:rsidP="00BE7996">
            <w:pPr>
              <w:numPr>
                <w:ilvl w:val="0"/>
                <w:numId w:val="19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распорядительных актов администрации учреждения (надзорных органов);</w:t>
            </w:r>
          </w:p>
          <w:p w:rsidR="00BE7996" w:rsidRPr="00BE7996" w:rsidRDefault="00BE7996" w:rsidP="00BE7996">
            <w:pPr>
              <w:numPr>
                <w:ilvl w:val="0"/>
                <w:numId w:val="19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общего собрания работников;</w:t>
            </w:r>
          </w:p>
          <w:p w:rsidR="00BE7996" w:rsidRPr="00BE7996" w:rsidRDefault="00BE7996" w:rsidP="00BE7996">
            <w:pPr>
              <w:numPr>
                <w:ilvl w:val="0"/>
                <w:numId w:val="20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должностной инструкции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представление отчетной документации и информации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работника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в общественно-социальной жизни учреждения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б) участие в образовательных мероприятиях учреждения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участие в облагораживании территории учреждения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д) участие работника в проектной деятельности учреждения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е) выполнение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разовех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поручений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Создание условий для сохранение здоровья воспитанников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 сохранность прогулочных веранд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сохранность уличного игрового оборудования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Максимальное количество баллов</w:t>
            </w:r>
          </w:p>
        </w:tc>
        <w:tc>
          <w:tcPr>
            <w:tcW w:w="24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BE7996" w:rsidRPr="00BE7996" w:rsidRDefault="00BE7996" w:rsidP="00BE7996"/>
    <w:p w:rsidR="00BE7996" w:rsidRDefault="00BE7996" w:rsidP="00BE7996">
      <w:pPr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Приложение №14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к положению об оплате труда работников,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lastRenderedPageBreak/>
        <w:t xml:space="preserve">                                                                                            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Доклад о достижении целевых показателей эффективности деятельности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кастелянши, швеи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  <w:t>__________________________________________________________________________________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1"/>
          <w:szCs w:val="21"/>
        </w:rPr>
      </w:pPr>
      <w:r w:rsidRPr="00BE7996">
        <w:rPr>
          <w:rFonts w:eastAsia="Times New Roman" w:cs="Times New Roman"/>
          <w:sz w:val="21"/>
          <w:szCs w:val="21"/>
          <w:lang w:val="ru-RU"/>
        </w:rPr>
        <w:t>(</w:t>
      </w: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отчетный период </w:t>
      </w:r>
      <w:proofErr w:type="spell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с______по</w:t>
      </w:r>
      <w:proofErr w:type="spell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_____ 20___г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1890"/>
        <w:gridCol w:w="4591"/>
        <w:gridCol w:w="750"/>
        <w:gridCol w:w="1703"/>
      </w:tblGrid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№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ОРГАНИЗАЦИОННО-ИСПОЛНИТЕЛЬНАЯ ДЕЯТЕЛЬНОСТЬ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Выполнение муниципального задания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выполнение количественных показателей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 услуг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 деятельности   работника требованиям законодательства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BE7996" w:rsidRDefault="00BE7996" w:rsidP="00A610FE">
            <w:pPr>
              <w:numPr>
                <w:ilvl w:val="0"/>
                <w:numId w:val="7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распорядительных актов администрации учреждения (надзорных органов);</w:t>
            </w:r>
          </w:p>
          <w:p w:rsidR="00BE7996" w:rsidRPr="00BE7996" w:rsidRDefault="00BE7996" w:rsidP="00A610FE">
            <w:pPr>
              <w:numPr>
                <w:ilvl w:val="0"/>
                <w:numId w:val="7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общего собрания работников;</w:t>
            </w:r>
          </w:p>
          <w:p w:rsidR="00BE7996" w:rsidRPr="00BE7996" w:rsidRDefault="00BE7996" w:rsidP="00A610FE">
            <w:pPr>
              <w:numPr>
                <w:ilvl w:val="0"/>
                <w:numId w:val="8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должностной инструкции</w:t>
            </w:r>
          </w:p>
          <w:p w:rsidR="00BE7996" w:rsidRPr="00BE7996" w:rsidRDefault="00BE7996" w:rsidP="00A610FE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Своевременное и качественное представление отчетной документации и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информаци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работника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в общественно-социальной жизни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б) участие в образовательных мероприятиях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в)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участие в пополнении развивающей среды помещений 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участие в облагораживании территории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д) участие работника в разработке локальных актов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е) выполнение разовых поручений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spacing w:before="57" w:after="113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ж) наличие, сохранность, пополнение костюмов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18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Максимальное количество баллов</w:t>
            </w:r>
          </w:p>
        </w:tc>
        <w:tc>
          <w:tcPr>
            <w:tcW w:w="24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A610FE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BE7996" w:rsidRPr="00BE7996" w:rsidRDefault="00BE7996" w:rsidP="00BE7996"/>
    <w:p w:rsidR="00BE7996" w:rsidRPr="00837007" w:rsidRDefault="00BE7996" w:rsidP="00BE7996"/>
    <w:p w:rsidR="00BE7996" w:rsidRDefault="00BE7996" w:rsidP="00BE7996">
      <w:pPr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Прил</w:t>
      </w:r>
      <w:bookmarkStart w:id="0" w:name="_GoBack"/>
      <w:bookmarkEnd w:id="0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ожение №15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lastRenderedPageBreak/>
        <w:t xml:space="preserve"> к положению об оплате труда работников,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                                                                                                                                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Доклад о достижении целевых показателей эффективности деятельности   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машинист по стирке и ремонту спецодежды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  <w:t>________________________________________________________________________________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1"/>
          <w:szCs w:val="21"/>
        </w:rPr>
      </w:pPr>
      <w:r w:rsidRPr="00BE7996">
        <w:rPr>
          <w:rFonts w:eastAsia="Times New Roman" w:cs="Times New Roman"/>
          <w:sz w:val="21"/>
          <w:szCs w:val="21"/>
          <w:lang w:val="ru-RU"/>
        </w:rPr>
        <w:t>(</w:t>
      </w: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</w:t>
      </w:r>
    </w:p>
    <w:p w:rsidR="00BE7996" w:rsidRPr="00BE7996" w:rsidRDefault="00BE7996" w:rsidP="00BE7996">
      <w:pPr>
        <w:autoSpaceDE w:val="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отчетный период с_______ по _______ 20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917"/>
        <w:gridCol w:w="4591"/>
        <w:gridCol w:w="750"/>
        <w:gridCol w:w="1704"/>
      </w:tblGrid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№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ОРГАНИЗАЦИОННО-ИСПОЛНИТЕЛЬНАЯ ДЕЯТЕЛЬНОСТЬ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Выполнение муниципального задания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выполнение количественных показателей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 услуг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 деятельности   работника требованиям законодательства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BE7996" w:rsidRDefault="00BE7996" w:rsidP="00BE7996">
            <w:pPr>
              <w:numPr>
                <w:ilvl w:val="0"/>
                <w:numId w:val="15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распорядительных актов администрации учреждения (надзорных органов);</w:t>
            </w:r>
          </w:p>
          <w:p w:rsidR="00BE7996" w:rsidRPr="00BE7996" w:rsidRDefault="00BE7996" w:rsidP="00BE7996">
            <w:pPr>
              <w:numPr>
                <w:ilvl w:val="0"/>
                <w:numId w:val="15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общего собрания работников;</w:t>
            </w:r>
          </w:p>
          <w:p w:rsidR="00BE7996" w:rsidRPr="00BE7996" w:rsidRDefault="00BE7996" w:rsidP="00BE7996">
            <w:pPr>
              <w:numPr>
                <w:ilvl w:val="0"/>
                <w:numId w:val="16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должностной инструкции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представление отчетной документации и информации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отсутствие замечаний по исполнению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 СанПиН  2.4.3049-13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работника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в общественно-социальной жизни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б) участие в образовательных мероприятиях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в) </w:t>
            </w: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участие в пополнении развивающей среды помещений 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участие в облагораживании территории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д) выполнение разовых поручений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18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Максимальное количество баллов</w:t>
            </w:r>
          </w:p>
        </w:tc>
        <w:tc>
          <w:tcPr>
            <w:tcW w:w="24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BE7996" w:rsidRPr="00BE7996" w:rsidRDefault="00BE7996" w:rsidP="00BE7996"/>
    <w:p w:rsidR="00BE7996" w:rsidRDefault="00BE7996" w:rsidP="00BE7996">
      <w:pPr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</w:p>
    <w:p w:rsidR="00BE7996" w:rsidRDefault="00BE7996" w:rsidP="00BE7996">
      <w:pPr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</w:p>
    <w:p w:rsidR="00BE7996" w:rsidRDefault="00BE7996" w:rsidP="00BE7996">
      <w:pPr>
        <w:autoSpaceDE w:val="0"/>
        <w:ind w:firstLine="720"/>
        <w:jc w:val="right"/>
        <w:rPr>
          <w:rFonts w:asciiTheme="minorHAnsi" w:eastAsia="Times New Roman CYR" w:hAnsiTheme="minorHAnsi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Приложение №16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lastRenderedPageBreak/>
        <w:t xml:space="preserve"> к положению об оплате труда работников,</w:t>
      </w:r>
    </w:p>
    <w:p w:rsidR="00BE7996" w:rsidRPr="00BE7996" w:rsidRDefault="00BE7996" w:rsidP="00BE7996">
      <w:pPr>
        <w:autoSpaceDE w:val="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а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так же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осуществления других выплат</w:t>
      </w: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                                                                                           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проводимых  в</w:t>
      </w:r>
      <w:proofErr w:type="gramEnd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 рамках трудовых отношений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Доклад о достижении целевых показателей эффективности деятельности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оператора теплового пункта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u w:val="single"/>
          <w:lang w:val="ru-RU"/>
        </w:rPr>
        <w:t>_____________________________________________________________________________</w:t>
      </w:r>
    </w:p>
    <w:p w:rsidR="00BE7996" w:rsidRPr="00BE7996" w:rsidRDefault="00BE7996" w:rsidP="00BE7996">
      <w:pPr>
        <w:autoSpaceDE w:val="0"/>
        <w:ind w:firstLine="720"/>
        <w:jc w:val="center"/>
        <w:rPr>
          <w:sz w:val="21"/>
          <w:szCs w:val="21"/>
        </w:rPr>
      </w:pPr>
      <w:r w:rsidRPr="00BE7996">
        <w:rPr>
          <w:rFonts w:eastAsia="Times New Roman" w:cs="Times New Roman"/>
          <w:sz w:val="21"/>
          <w:szCs w:val="21"/>
          <w:lang w:val="ru-RU"/>
        </w:rPr>
        <w:t>(</w:t>
      </w: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 xml:space="preserve">фамилия, имя, </w:t>
      </w:r>
      <w:proofErr w:type="gramStart"/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отчество )</w:t>
      </w:r>
      <w:proofErr w:type="gramEnd"/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p w:rsidR="00BE7996" w:rsidRPr="00BE7996" w:rsidRDefault="00BE7996" w:rsidP="00BE7996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  <w:r w:rsidRPr="00BE7996">
        <w:rPr>
          <w:rFonts w:ascii="Times New Roman CYR" w:eastAsia="Times New Roman CYR" w:hAnsi="Times New Roman CYR" w:cs="Times New Roman CYR"/>
          <w:sz w:val="21"/>
          <w:szCs w:val="21"/>
          <w:lang w:val="ru-RU"/>
        </w:rPr>
        <w:t>отчетный период с______ по _______ 20__г</w:t>
      </w:r>
    </w:p>
    <w:p w:rsidR="00BE7996" w:rsidRPr="00BE7996" w:rsidRDefault="00BE7996" w:rsidP="00BE799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1"/>
          <w:szCs w:val="21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890"/>
        <w:gridCol w:w="4591"/>
        <w:gridCol w:w="750"/>
        <w:gridCol w:w="1702"/>
      </w:tblGrid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№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п\п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Целевые показатели эффективности деятельности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Критерий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Баллы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spacing w:after="160" w:line="259" w:lineRule="atLeas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Факт отчетности, содержащий информацию о выполнении показателя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1.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ОРГАНОЗАЦИОННО-ИСПОЛНИТЕЛЬНАЯ ДЕЯТЕЛЬНОСТЬ</w:t>
            </w: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1,1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Удовлетворенность граждан качеством предоставления  услуг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обоснованных жалоб родителей (законных представителей) на порядок и результаты предоставления  услуг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наличие благодарностей от родительской и иной общественности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1,2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Соответствие  деятельности   работника требованиям законодательства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отсутствие замечаний по исполнению:</w:t>
            </w:r>
          </w:p>
          <w:p w:rsidR="00BE7996" w:rsidRPr="00BE7996" w:rsidRDefault="00BE7996" w:rsidP="00BE7996">
            <w:pPr>
              <w:numPr>
                <w:ilvl w:val="0"/>
                <w:numId w:val="13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распорядительных актов администрации учреждения (надзорных органов;</w:t>
            </w:r>
          </w:p>
          <w:p w:rsidR="00BE7996" w:rsidRPr="00BE7996" w:rsidRDefault="00BE7996" w:rsidP="00BE7996">
            <w:pPr>
              <w:numPr>
                <w:ilvl w:val="0"/>
                <w:numId w:val="13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общего собрания работников;</w:t>
            </w:r>
          </w:p>
          <w:p w:rsidR="00BE7996" w:rsidRPr="00BE7996" w:rsidRDefault="00BE7996" w:rsidP="00BE7996">
            <w:pPr>
              <w:numPr>
                <w:ilvl w:val="0"/>
                <w:numId w:val="14"/>
              </w:num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должностной инструкции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Своевременное и качественное представление отчетной документации и информации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отсутствие замечаний по исполнению</w:t>
            </w:r>
          </w:p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СанПиН  2.4.3049-13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1,3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Инициатива работника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а) участие в общественно-социальной жизни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б) участие в образовательных мероприятиях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участие в облагораживании территории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д) участие работника в проектной деятельности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е) выполнение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разовех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поручений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1,4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Создание условий для сохранение здоровья воспитанников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а)  качество проведения уборки </w:t>
            </w:r>
            <w:proofErr w:type="spellStart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територии</w:t>
            </w:r>
            <w:proofErr w:type="spellEnd"/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 xml:space="preserve">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б) качество проведения уборки хозяйственного двора учреждения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/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ind w:firstLine="1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г) отсутствие случаев травматизма воспитанников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  <w:shd w:val="clear" w:color="auto" w:fill="FFFF00"/>
              </w:rPr>
            </w:pPr>
          </w:p>
        </w:tc>
      </w:tr>
      <w:tr w:rsidR="00BE7996" w:rsidRPr="00BE7996" w:rsidTr="00A610FE">
        <w:tblPrEx>
          <w:tblCellMar>
            <w:top w:w="0" w:type="dxa"/>
            <w:bottom w:w="0" w:type="dxa"/>
          </w:tblCellMar>
        </w:tblPrEx>
        <w:tc>
          <w:tcPr>
            <w:tcW w:w="71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autoSpaceDE w:val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</w:pPr>
            <w:r w:rsidRPr="00BE7996">
              <w:rPr>
                <w:rFonts w:eastAsia="Times New Roman" w:cs="Times New Roman"/>
                <w:color w:val="000000"/>
                <w:sz w:val="21"/>
                <w:szCs w:val="21"/>
                <w:lang w:val="ru-RU"/>
              </w:rPr>
              <w:t>Максимальное количество баллов</w:t>
            </w:r>
          </w:p>
        </w:tc>
        <w:tc>
          <w:tcPr>
            <w:tcW w:w="2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96" w:rsidRPr="00BE7996" w:rsidRDefault="00BE7996" w:rsidP="00BE7996">
            <w:pPr>
              <w:suppressLineNumbers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BE7996">
              <w:rPr>
                <w:rFonts w:eastAsia="Times New Roman" w:cs="Times New Roman"/>
                <w:sz w:val="21"/>
                <w:szCs w:val="21"/>
              </w:rPr>
              <w:t xml:space="preserve">50 </w:t>
            </w:r>
            <w:r w:rsidRPr="00BE7996">
              <w:rPr>
                <w:rFonts w:eastAsia="Times New Roman" w:cs="Times New Roman"/>
                <w:sz w:val="21"/>
                <w:szCs w:val="21"/>
                <w:lang w:val="ru-RU"/>
              </w:rPr>
              <w:t>баллов</w:t>
            </w:r>
          </w:p>
        </w:tc>
      </w:tr>
    </w:tbl>
    <w:p w:rsidR="00837007" w:rsidRDefault="00837007"/>
    <w:sectPr w:rsidR="0083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E3B"/>
    <w:multiLevelType w:val="multilevel"/>
    <w:tmpl w:val="E5ACBA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E37314"/>
    <w:multiLevelType w:val="multilevel"/>
    <w:tmpl w:val="4FCA7D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3C65FB"/>
    <w:multiLevelType w:val="multilevel"/>
    <w:tmpl w:val="4E9E62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DF10738"/>
    <w:multiLevelType w:val="multilevel"/>
    <w:tmpl w:val="3DC650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BC46833"/>
    <w:multiLevelType w:val="multilevel"/>
    <w:tmpl w:val="7EDE7B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B6B5BE8"/>
    <w:multiLevelType w:val="multilevel"/>
    <w:tmpl w:val="3C3C1C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F865101"/>
    <w:multiLevelType w:val="multilevel"/>
    <w:tmpl w:val="C298D0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17F02F0"/>
    <w:multiLevelType w:val="multilevel"/>
    <w:tmpl w:val="E140E6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B060A8A"/>
    <w:multiLevelType w:val="multilevel"/>
    <w:tmpl w:val="15C464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3A838B6"/>
    <w:multiLevelType w:val="multilevel"/>
    <w:tmpl w:val="A0682A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9260D1B"/>
    <w:multiLevelType w:val="multilevel"/>
    <w:tmpl w:val="E81AB4A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9F62D5B"/>
    <w:multiLevelType w:val="multilevel"/>
    <w:tmpl w:val="62A248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42E2226"/>
    <w:multiLevelType w:val="multilevel"/>
    <w:tmpl w:val="91F61B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9E57BF8"/>
    <w:multiLevelType w:val="multilevel"/>
    <w:tmpl w:val="355681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A426F4D"/>
    <w:multiLevelType w:val="multilevel"/>
    <w:tmpl w:val="6E5658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C864C4B"/>
    <w:multiLevelType w:val="multilevel"/>
    <w:tmpl w:val="1EB0CE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46E0B6A"/>
    <w:multiLevelType w:val="multilevel"/>
    <w:tmpl w:val="4C7ECF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9E95F70"/>
    <w:multiLevelType w:val="multilevel"/>
    <w:tmpl w:val="48B0F3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E877781"/>
    <w:multiLevelType w:val="multilevel"/>
    <w:tmpl w:val="B1DE3F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4E83693"/>
    <w:multiLevelType w:val="multilevel"/>
    <w:tmpl w:val="BF78F2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4EE14C7"/>
    <w:multiLevelType w:val="multilevel"/>
    <w:tmpl w:val="AFFABC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73E6156"/>
    <w:multiLevelType w:val="multilevel"/>
    <w:tmpl w:val="FA401C0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3"/>
  </w:num>
  <w:num w:numId="5">
    <w:abstractNumId w:val="12"/>
  </w:num>
  <w:num w:numId="6">
    <w:abstractNumId w:val="20"/>
  </w:num>
  <w:num w:numId="7">
    <w:abstractNumId w:val="8"/>
  </w:num>
  <w:num w:numId="8">
    <w:abstractNumId w:val="1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6"/>
  </w:num>
  <w:num w:numId="15">
    <w:abstractNumId w:val="17"/>
  </w:num>
  <w:num w:numId="16">
    <w:abstractNumId w:val="7"/>
  </w:num>
  <w:num w:numId="17">
    <w:abstractNumId w:val="2"/>
  </w:num>
  <w:num w:numId="18">
    <w:abstractNumId w:val="16"/>
  </w:num>
  <w:num w:numId="19">
    <w:abstractNumId w:val="0"/>
  </w:num>
  <w:num w:numId="20">
    <w:abstractNumId w:val="11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B"/>
    <w:rsid w:val="00837007"/>
    <w:rsid w:val="00B853DB"/>
    <w:rsid w:val="00BC7400"/>
    <w:rsid w:val="00B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8B69"/>
  <w15:chartTrackingRefBased/>
  <w15:docId w15:val="{9DE89C9F-125E-4606-B146-731F0CA5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7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370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6741</Words>
  <Characters>38428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2020-03-24T10:10:00Z</dcterms:created>
  <dcterms:modified xsi:type="dcterms:W3CDTF">2020-03-24T10:57:00Z</dcterms:modified>
</cp:coreProperties>
</file>