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BC" w:rsidRPr="007B18E2" w:rsidRDefault="007B18E2" w:rsidP="007B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8E2">
        <w:rPr>
          <w:rFonts w:ascii="Times New Roman" w:hAnsi="Times New Roman" w:cs="Times New Roman"/>
          <w:b/>
          <w:sz w:val="28"/>
          <w:szCs w:val="28"/>
        </w:rPr>
        <w:t>Конспект НОД по развитию математических представлений с детьми старшей группы</w:t>
      </w:r>
    </w:p>
    <w:p w:rsidR="007B18E2" w:rsidRPr="00802BB3" w:rsidRDefault="007B18E2" w:rsidP="007B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2BB3" w:rsidRPr="00802BB3">
        <w:rPr>
          <w:rFonts w:ascii="Times New Roman" w:hAnsi="Times New Roman" w:cs="Times New Roman"/>
          <w:sz w:val="28"/>
          <w:szCs w:val="28"/>
        </w:rPr>
        <w:t xml:space="preserve">           Воспитатель высшей категории </w:t>
      </w:r>
      <w:proofErr w:type="spellStart"/>
      <w:r w:rsidRPr="00802BB3">
        <w:rPr>
          <w:rFonts w:ascii="Times New Roman" w:hAnsi="Times New Roman" w:cs="Times New Roman"/>
          <w:sz w:val="28"/>
          <w:szCs w:val="28"/>
        </w:rPr>
        <w:t>Здоровенко</w:t>
      </w:r>
      <w:proofErr w:type="spellEnd"/>
      <w:r w:rsidRPr="00802BB3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7B18E2" w:rsidRDefault="007B18E2" w:rsidP="007B1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02B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"Путешествие по островам".</w:t>
      </w:r>
    </w:p>
    <w:p w:rsidR="007B18E2" w:rsidRPr="007B18E2" w:rsidRDefault="007B18E2" w:rsidP="007B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8E2">
        <w:rPr>
          <w:rFonts w:ascii="Times New Roman" w:hAnsi="Times New Roman" w:cs="Times New Roman"/>
          <w:sz w:val="28"/>
          <w:szCs w:val="28"/>
        </w:rPr>
        <w:t>Задачи</w:t>
      </w:r>
      <w:r w:rsidRPr="00802BB3">
        <w:rPr>
          <w:rFonts w:ascii="Times New Roman" w:hAnsi="Times New Roman" w:cs="Times New Roman"/>
          <w:sz w:val="28"/>
          <w:szCs w:val="28"/>
        </w:rPr>
        <w:t>:</w:t>
      </w:r>
    </w:p>
    <w:p w:rsidR="007B18E2" w:rsidRDefault="007B18E2" w:rsidP="007B18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8E2">
        <w:rPr>
          <w:rFonts w:ascii="Times New Roman" w:hAnsi="Times New Roman" w:cs="Times New Roman"/>
          <w:sz w:val="28"/>
          <w:szCs w:val="28"/>
        </w:rPr>
        <w:t>1.</w:t>
      </w:r>
      <w:r w:rsidRPr="007B1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54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</w:t>
      </w:r>
    </w:p>
    <w:p w:rsidR="007B18E2" w:rsidRDefault="007B18E2" w:rsidP="007B18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фигуры животных, из геометрических фигур, ориентируясь на  образец.</w:t>
      </w:r>
    </w:p>
    <w:p w:rsidR="007B18E2" w:rsidRDefault="007B18E2" w:rsidP="007B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элементы логического мышления, умение ориентироваться на плоскости листа.</w:t>
      </w:r>
    </w:p>
    <w:p w:rsidR="007B18E2" w:rsidRDefault="007B18E2" w:rsidP="007B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ориентировку в пространстве, представление о числовом ряде.</w:t>
      </w:r>
    </w:p>
    <w:p w:rsidR="007B18E2" w:rsidRPr="007F2054" w:rsidRDefault="007B18E2" w:rsidP="009226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054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7B18E2" w:rsidRPr="002E2EEA" w:rsidRDefault="007B18E2" w:rsidP="0092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познавательной активности, любознательности, стремления к </w:t>
      </w:r>
    </w:p>
    <w:p w:rsidR="007B18E2" w:rsidRPr="002E2EEA" w:rsidRDefault="007B18E2" w:rsidP="0092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самостоятельному познанию и размышлению, развитие умственных способностей и речи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E2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робуждение творческой активности и воображения ребенка, желания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творческую деятельность.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054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226E3" w:rsidRP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E3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677">
        <w:rPr>
          <w:rFonts w:ascii="Times New Roman" w:hAnsi="Times New Roman" w:cs="Times New Roman"/>
          <w:sz w:val="28"/>
          <w:szCs w:val="28"/>
        </w:rPr>
        <w:t>Доброжелате</w:t>
      </w:r>
      <w:r>
        <w:rPr>
          <w:rFonts w:ascii="Times New Roman" w:hAnsi="Times New Roman" w:cs="Times New Roman"/>
          <w:sz w:val="28"/>
          <w:szCs w:val="28"/>
        </w:rPr>
        <w:t>льное отношение к сверстникам.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02BB3">
        <w:rPr>
          <w:rFonts w:ascii="Times New Roman" w:hAnsi="Times New Roman" w:cs="Times New Roman"/>
          <w:b/>
          <w:sz w:val="28"/>
          <w:szCs w:val="28"/>
        </w:rPr>
        <w:t>: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по номерам до(9), цветы с логическими заданиями, весла(гимнастические палки), игра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", сундук с замком, камни  с цифрами, тетрадные листы в крупную клетку, маркеры.</w:t>
      </w:r>
    </w:p>
    <w:p w:rsidR="009226E3" w:rsidRPr="002C601B" w:rsidRDefault="009226E3" w:rsidP="009226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вам предлагаю отправиться в математическое путешествие по островам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же мы с вами поедим</w:t>
      </w:r>
      <w:r w:rsidRPr="009226E3">
        <w:rPr>
          <w:rFonts w:ascii="Times New Roman" w:hAnsi="Times New Roman" w:cs="Times New Roman"/>
          <w:sz w:val="28"/>
          <w:szCs w:val="28"/>
        </w:rPr>
        <w:t>?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(ответы)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вы узнаете, когда посмотрите на схему и догадаетесь</w:t>
      </w:r>
      <w:r w:rsidR="002C6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вид транспорта здесь зашифрован (дети отгадывают, что это лодка)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2C601B">
        <w:rPr>
          <w:rFonts w:ascii="Times New Roman" w:hAnsi="Times New Roman" w:cs="Times New Roman"/>
          <w:sz w:val="28"/>
          <w:szCs w:val="28"/>
        </w:rPr>
        <w:t xml:space="preserve"> детям построить лодку по схеме</w:t>
      </w:r>
      <w:r>
        <w:rPr>
          <w:rFonts w:ascii="Times New Roman" w:hAnsi="Times New Roman" w:cs="Times New Roman"/>
          <w:sz w:val="28"/>
          <w:szCs w:val="28"/>
        </w:rPr>
        <w:t xml:space="preserve"> из стульчиков</w:t>
      </w:r>
      <w:r w:rsidR="002C601B">
        <w:rPr>
          <w:rFonts w:ascii="Times New Roman" w:hAnsi="Times New Roman" w:cs="Times New Roman"/>
          <w:sz w:val="28"/>
          <w:szCs w:val="28"/>
        </w:rPr>
        <w:t>. (каждый стульчик со своим номером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и под музыку отправляются к первому острову.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острове мы видим поляну </w:t>
      </w:r>
      <w:r w:rsidR="002C601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цветов.</w:t>
      </w:r>
    </w:p>
    <w:p w:rsidR="009226E3" w:rsidRP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как вы думаете называется этот остров</w:t>
      </w:r>
      <w:r w:rsidRPr="009226E3">
        <w:rPr>
          <w:rFonts w:ascii="Times New Roman" w:hAnsi="Times New Roman" w:cs="Times New Roman"/>
          <w:sz w:val="28"/>
          <w:szCs w:val="28"/>
        </w:rPr>
        <w:t>?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26E3" w:rsidRDefault="009226E3" w:rsidP="0092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эти цв</w:t>
      </w:r>
      <w:r w:rsidR="002C601B">
        <w:rPr>
          <w:rFonts w:ascii="Times New Roman" w:hAnsi="Times New Roman" w:cs="Times New Roman"/>
          <w:sz w:val="28"/>
          <w:szCs w:val="28"/>
        </w:rPr>
        <w:t xml:space="preserve">еты не простые, в каждом из цветков </w:t>
      </w:r>
      <w:r>
        <w:rPr>
          <w:rFonts w:ascii="Times New Roman" w:hAnsi="Times New Roman" w:cs="Times New Roman"/>
          <w:sz w:val="28"/>
          <w:szCs w:val="28"/>
        </w:rPr>
        <w:t>есть для вас задание. Как только вы выполните все задания мы отправимся с вами к следующему острову.</w:t>
      </w:r>
    </w:p>
    <w:p w:rsidR="009226E3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решают задачи в одном из цветков пальчиковая гимнастика.</w:t>
      </w:r>
    </w:p>
    <w:p w:rsidR="00A571A6" w:rsidRDefault="002C601B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A571A6">
        <w:rPr>
          <w:rFonts w:ascii="Times New Roman" w:hAnsi="Times New Roman" w:cs="Times New Roman"/>
          <w:sz w:val="28"/>
          <w:szCs w:val="28"/>
          <w:lang w:eastAsia="ru-RU"/>
        </w:rPr>
        <w:t xml:space="preserve"> плывут к следующему острову.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острове видят</w:t>
      </w:r>
      <w:r w:rsidR="002C601B">
        <w:rPr>
          <w:rFonts w:ascii="Times New Roman" w:hAnsi="Times New Roman" w:cs="Times New Roman"/>
          <w:sz w:val="28"/>
          <w:szCs w:val="28"/>
          <w:lang w:eastAsia="ru-RU"/>
        </w:rPr>
        <w:t xml:space="preserve"> завал из камней,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 него пройти </w:t>
      </w:r>
      <w:r w:rsidR="002C601B">
        <w:rPr>
          <w:rFonts w:ascii="Times New Roman" w:hAnsi="Times New Roman" w:cs="Times New Roman"/>
          <w:sz w:val="28"/>
          <w:szCs w:val="28"/>
          <w:lang w:eastAsia="ru-RU"/>
        </w:rPr>
        <w:t>надо разобрать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71A6" w:rsidRDefault="002C601B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315BA4">
        <w:rPr>
          <w:rFonts w:ascii="Times New Roman" w:hAnsi="Times New Roman" w:cs="Times New Roman"/>
          <w:sz w:val="28"/>
          <w:szCs w:val="28"/>
          <w:lang w:eastAsia="ru-RU"/>
        </w:rPr>
        <w:t>ебята давайте ра</w:t>
      </w:r>
      <w:r w:rsidR="003F78F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15BA4">
        <w:rPr>
          <w:rFonts w:ascii="Times New Roman" w:hAnsi="Times New Roman" w:cs="Times New Roman"/>
          <w:sz w:val="28"/>
          <w:szCs w:val="28"/>
          <w:lang w:eastAsia="ru-RU"/>
        </w:rPr>
        <w:t>ставим</w:t>
      </w:r>
      <w:r w:rsidR="00A571A6">
        <w:rPr>
          <w:rFonts w:ascii="Times New Roman" w:hAnsi="Times New Roman" w:cs="Times New Roman"/>
          <w:sz w:val="28"/>
          <w:szCs w:val="28"/>
          <w:lang w:eastAsia="ru-RU"/>
        </w:rPr>
        <w:t xml:space="preserve"> камни по порядку от</w:t>
      </w:r>
      <w:r w:rsidR="00315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1A6">
        <w:rPr>
          <w:rFonts w:ascii="Times New Roman" w:hAnsi="Times New Roman" w:cs="Times New Roman"/>
          <w:sz w:val="28"/>
          <w:szCs w:val="28"/>
          <w:lang w:eastAsia="ru-RU"/>
        </w:rPr>
        <w:t>1 до 10.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расставляют камни и находят послание, в котором написано "Тихо, здесь живут животные". 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 как вы думаете, почему здесь должно быть тихо.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A571A6" w:rsidRPr="00315BA4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какие животны</w:t>
      </w:r>
      <w:r w:rsidR="00315BA4">
        <w:rPr>
          <w:rFonts w:ascii="Times New Roman" w:hAnsi="Times New Roman" w:cs="Times New Roman"/>
          <w:sz w:val="28"/>
          <w:szCs w:val="28"/>
          <w:lang w:eastAsia="ru-RU"/>
        </w:rPr>
        <w:t>е здесь живут, вы хотите узнать</w:t>
      </w:r>
      <w:r w:rsidR="00315BA4" w:rsidRPr="00315BA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571A6" w:rsidRDefault="00315BA4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-Тогда возьмите</w:t>
      </w:r>
      <w:r w:rsidR="00A571A6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конверты, садитесь за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571A6">
        <w:rPr>
          <w:rFonts w:ascii="Times New Roman" w:hAnsi="Times New Roman" w:cs="Times New Roman"/>
          <w:sz w:val="28"/>
          <w:szCs w:val="28"/>
          <w:lang w:eastAsia="ru-RU"/>
        </w:rPr>
        <w:t xml:space="preserve"> и попробуйте их собрать по образцу из геометрических фигур.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 у кого, какое животное получилось и из каких геометрических фигур вы их собрали</w:t>
      </w:r>
      <w:r w:rsidRPr="00A571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A571A6" w:rsidRDefault="00A571A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возвращают конверты и плывут к последнему острову.</w:t>
      </w:r>
    </w:p>
    <w:p w:rsidR="00BB3286" w:rsidRDefault="00BB3286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 а последнем острове дети находят сундук с замком.</w:t>
      </w:r>
    </w:p>
    <w:p w:rsidR="00BB3286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</w:t>
      </w:r>
      <w:r w:rsidR="00BB3286">
        <w:rPr>
          <w:rFonts w:ascii="Times New Roman" w:hAnsi="Times New Roman" w:cs="Times New Roman"/>
          <w:sz w:val="28"/>
          <w:szCs w:val="28"/>
          <w:lang w:eastAsia="ru-RU"/>
        </w:rPr>
        <w:t>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нам его открыть.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отвечают , что им нужен ключ.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где нам его взять</w:t>
      </w:r>
      <w:r w:rsidRPr="00C777B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его сделать самим.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 и чертят ключ соединяя точки с цифрами по клеточкам.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Сделав ключ дети открывают сундук, и находят надувные шары. </w:t>
      </w:r>
    </w:p>
    <w:p w:rsidR="00C777BA" w:rsidRP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надуть шары и ответить на вопросы</w:t>
      </w:r>
      <w:r w:rsidRPr="00C777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 скажите вам понр</w:t>
      </w:r>
      <w:r w:rsidR="00315BA4">
        <w:rPr>
          <w:rFonts w:ascii="Times New Roman" w:hAnsi="Times New Roman" w:cs="Times New Roman"/>
          <w:sz w:val="28"/>
          <w:szCs w:val="28"/>
          <w:lang w:eastAsia="ru-RU"/>
        </w:rPr>
        <w:t xml:space="preserve">авилось наше путешествие по  математическим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островам.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-Скажите какое задание для вас было самое трудное ?  </w:t>
      </w:r>
    </w:p>
    <w:p w:rsid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какое самое легкое</w:t>
      </w:r>
      <w:r w:rsidRPr="00802BB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C777BA" w:rsidRP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C777BA" w:rsidRP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садятся на лодку и отправляются в детский сад.</w:t>
      </w:r>
    </w:p>
    <w:p w:rsidR="00C777BA" w:rsidRPr="00C777BA" w:rsidRDefault="00C777BA" w:rsidP="009226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8E2" w:rsidRPr="007B18E2" w:rsidRDefault="007B18E2" w:rsidP="0092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8E2" w:rsidRPr="007B18E2" w:rsidSect="007B18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8E2"/>
    <w:rsid w:val="000434C1"/>
    <w:rsid w:val="002C601B"/>
    <w:rsid w:val="00315BA4"/>
    <w:rsid w:val="003F78FE"/>
    <w:rsid w:val="00584715"/>
    <w:rsid w:val="006A6C40"/>
    <w:rsid w:val="007B18E2"/>
    <w:rsid w:val="00802BB3"/>
    <w:rsid w:val="008D0ABD"/>
    <w:rsid w:val="009226E3"/>
    <w:rsid w:val="00A269EC"/>
    <w:rsid w:val="00A571A6"/>
    <w:rsid w:val="00BB3286"/>
    <w:rsid w:val="00C777BA"/>
    <w:rsid w:val="00F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2015-10-01T20:35:00Z</cp:lastPrinted>
  <dcterms:created xsi:type="dcterms:W3CDTF">2015-10-01T19:51:00Z</dcterms:created>
  <dcterms:modified xsi:type="dcterms:W3CDTF">2015-11-23T09:21:00Z</dcterms:modified>
</cp:coreProperties>
</file>